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</w:rPr>
      </w:pPr>
      <w:r w:rsidRPr="004067DD">
        <w:rPr>
          <w:noProof/>
          <w:sz w:val="24"/>
          <w:szCs w:val="24"/>
        </w:rPr>
        <w:drawing>
          <wp:inline distT="0" distB="0" distL="0" distR="0">
            <wp:extent cx="1790700" cy="400050"/>
            <wp:effectExtent l="0" t="0" r="0" b="0"/>
            <wp:docPr id="1346804429" name="Рисунок 1346804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b/>
          <w:color w:val="000000"/>
          <w:sz w:val="24"/>
          <w:szCs w:val="24"/>
          <w:lang w:val="ru-RU"/>
        </w:rPr>
        <w:t>Об утверждении Типовых правил организации работы Попечительского совета и порядок его избрания в организациях образования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000000"/>
          <w:sz w:val="24"/>
          <w:szCs w:val="24"/>
          <w:lang w:val="ru-RU"/>
        </w:rPr>
        <w:t>Приказ Министра образования и науки Республики Казахстан от 27 июля 2017 года № 355. Зарегистрирован в Министерстве юстиции Республики Казахстан 29 августа 2017 года № 15584.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0" w:name="z4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 соответствии с пунктом 9 статьи 44 Закона Республики Казахстан "Об образовании" </w:t>
      </w:r>
      <w:r w:rsidRPr="004067DD">
        <w:rPr>
          <w:b/>
          <w:color w:val="000000"/>
          <w:sz w:val="24"/>
          <w:szCs w:val="24"/>
          <w:lang w:val="ru-RU"/>
        </w:rPr>
        <w:t>ПРИКАЗЫВАЮ:</w:t>
      </w:r>
    </w:p>
    <w:bookmarkEnd w:id="0"/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FF0000"/>
          <w:sz w:val="24"/>
          <w:szCs w:val="24"/>
        </w:rPr>
        <w:t>     </w:t>
      </w:r>
      <w:r w:rsidRPr="004067DD">
        <w:rPr>
          <w:color w:val="FF0000"/>
          <w:sz w:val="24"/>
          <w:szCs w:val="24"/>
          <w:lang w:val="ru-RU"/>
        </w:rPr>
        <w:t xml:space="preserve"> Сноска. Преамбула – в редакции приказа и.о. Министра просвещения РК от 01.03.2023 </w:t>
      </w:r>
      <w:r w:rsidRPr="004067DD">
        <w:rPr>
          <w:color w:val="000000"/>
          <w:sz w:val="24"/>
          <w:szCs w:val="24"/>
          <w:lang w:val="ru-RU"/>
        </w:rPr>
        <w:t>№ 56</w:t>
      </w:r>
      <w:r w:rsidRPr="004067DD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067DD">
        <w:rPr>
          <w:sz w:val="24"/>
          <w:szCs w:val="24"/>
          <w:lang w:val="ru-RU"/>
        </w:rPr>
        <w:br/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1. Утвердить прилагаемые: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" w:name="z88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Типовые правила организации работы Попечительского совета и порядок его избрания в дошкольных организациях согласно приложению 1 к настоящему приказу;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" w:name="z89"/>
      <w:bookmarkEnd w:id="1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Типовые правила организации работы Попечительского совета и порядок его избрания в организациях среднего образования, в том числе специализированных и специальных организаций образования, согласно приложению 2 к настоящему приказу;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" w:name="z90"/>
      <w:bookmarkEnd w:id="2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Типовые правила организации работы Попечительского совета и порядок его избрания в организациях технического и профессионального, </w:t>
      </w:r>
      <w:proofErr w:type="spellStart"/>
      <w:r w:rsidRPr="004067DD">
        <w:rPr>
          <w:color w:val="000000"/>
          <w:sz w:val="24"/>
          <w:szCs w:val="24"/>
          <w:lang w:val="ru-RU"/>
        </w:rPr>
        <w:t>послесреднего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образования согласно приложению 3 к настоящему приказу;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" w:name="z91"/>
      <w:bookmarkEnd w:id="3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Типовые правила организации работы Попечительского совета и порядок его избрания во внешкольных организациях дополнительного образования согласно приложению 4 к настоящему приказу;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" w:name="z92"/>
      <w:bookmarkEnd w:id="4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Типовые правила организации работы Попечительского совета и порядок его избрания в организациях образования для детей-сирот и детей, оставшихся без попечения родителей, согласно приложению 5 к настоящему приказу.</w:t>
      </w:r>
    </w:p>
    <w:bookmarkEnd w:id="5"/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FF0000"/>
          <w:sz w:val="24"/>
          <w:szCs w:val="24"/>
        </w:rPr>
        <w:t>     </w:t>
      </w:r>
      <w:r w:rsidRPr="004067DD">
        <w:rPr>
          <w:color w:val="FF0000"/>
          <w:sz w:val="24"/>
          <w:szCs w:val="24"/>
          <w:lang w:val="ru-RU"/>
        </w:rPr>
        <w:t xml:space="preserve"> Сноска. Пункт 1 – в редакции приказа и.о. Министра просвещения РК от 01.03.2023 </w:t>
      </w:r>
      <w:r w:rsidRPr="004067DD">
        <w:rPr>
          <w:color w:val="000000"/>
          <w:sz w:val="24"/>
          <w:szCs w:val="24"/>
          <w:lang w:val="ru-RU"/>
        </w:rPr>
        <w:t>№ 56</w:t>
      </w:r>
      <w:r w:rsidRPr="004067DD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067DD">
        <w:rPr>
          <w:sz w:val="24"/>
          <w:szCs w:val="24"/>
          <w:lang w:val="ru-RU"/>
        </w:rPr>
        <w:br/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" w:name="z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2. Признать утратившими силу: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" w:name="z7"/>
      <w:bookmarkEnd w:id="6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приказ исполняющего обязанности Министра образования и науки Республики Казахстан от 22 октября 2007 года № 501 "Об утверждении Типовых правил организации работы Попечительского совета и порядок его избрания в организациях образования" (зарегистрированный в Реестре государственной регистрации нормативных правовых актов Республики Казахстан под № 4995, опубликованный 30 ноября 2007 года в газете "Юридическая газета" № 184 (1387);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" w:name="z8"/>
      <w:bookmarkEnd w:id="7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приказ исполняющего обязанности Министра образования и науки Республики Казахстан от 22 декабря 2016 года №715 "О внесении изменений в приказ исполняющего обязанности Министра образования и науки Республики Казахстан от 22 октября 2007 года № 501 "Об утверждении Типовых правил деятельности попечительского совета и порядок его избрания" (зарегистрированный в Реестре государственной регистрации нормативных правовых актов Республики Казахстан под № 14751, опубликованный в Эталонном контрольном банке нормативных правовых актов Республики Казахстан 9 февраля 2017 года).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" w:name="z9"/>
      <w:bookmarkEnd w:id="8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3. Комитету по охране прав детей Министерства образования и науки Республики Казахстан (</w:t>
      </w:r>
      <w:proofErr w:type="spellStart"/>
      <w:r w:rsidRPr="004067DD">
        <w:rPr>
          <w:color w:val="000000"/>
          <w:sz w:val="24"/>
          <w:szCs w:val="24"/>
          <w:lang w:val="ru-RU"/>
        </w:rPr>
        <w:t>Ерсаинов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Е.Е.) в установленном законодательством порядке обеспечить: 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" w:name="z10"/>
      <w:bookmarkEnd w:id="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" w:name="z11"/>
      <w:bookmarkEnd w:id="1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 течение десяти календарных дней со дня государственной регистрации настоящего приказа в Министерстве юстиции Республики Казахстан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</w:t>
      </w:r>
      <w:r w:rsidRPr="004067DD">
        <w:rPr>
          <w:color w:val="000000"/>
          <w:sz w:val="24"/>
          <w:szCs w:val="24"/>
          <w:lang w:val="ru-RU"/>
        </w:rPr>
        <w:lastRenderedPageBreak/>
        <w:t>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" w:name="z12"/>
      <w:bookmarkEnd w:id="1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" w:name="z13"/>
      <w:bookmarkEnd w:id="1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размещение настоящего приказа на интернет-ресурсе Министерства образования и науки Республики Казахстан;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" w:name="z14"/>
      <w:bookmarkEnd w:id="1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" w:name="z15"/>
      <w:bookmarkEnd w:id="1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4. Контроль за исполнением настоящего приказа возложить на вице-министра образования и науки Республики Казахстан </w:t>
      </w:r>
      <w:proofErr w:type="spellStart"/>
      <w:r w:rsidRPr="004067DD">
        <w:rPr>
          <w:color w:val="000000"/>
          <w:sz w:val="24"/>
          <w:szCs w:val="24"/>
          <w:lang w:val="ru-RU"/>
        </w:rPr>
        <w:t>Асылову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</w:t>
      </w:r>
      <w:proofErr w:type="gramStart"/>
      <w:r w:rsidRPr="004067DD">
        <w:rPr>
          <w:color w:val="000000"/>
          <w:sz w:val="24"/>
          <w:szCs w:val="24"/>
          <w:lang w:val="ru-RU"/>
        </w:rPr>
        <w:t>Б.А.</w:t>
      </w:r>
      <w:proofErr w:type="gramEnd"/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" w:name="z16"/>
      <w:bookmarkEnd w:id="1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C422E1" w:rsidRPr="004067DD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i/>
                <w:color w:val="000000"/>
                <w:sz w:val="24"/>
                <w:szCs w:val="24"/>
              </w:rPr>
              <w:t>     </w:t>
            </w:r>
            <w:r w:rsidRPr="004067DD">
              <w:rPr>
                <w:i/>
                <w:color w:val="000000"/>
                <w:sz w:val="24"/>
                <w:szCs w:val="24"/>
                <w:lang w:val="ru-RU"/>
              </w:rPr>
              <w:t xml:space="preserve"> Министр образования и науки</w:t>
            </w:r>
          </w:p>
          <w:p w:rsidR="00C422E1" w:rsidRPr="004067DD" w:rsidRDefault="00C422E1" w:rsidP="004067DD">
            <w:pPr>
              <w:spacing w:after="2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C422E1" w:rsidRPr="004067DD" w:rsidRDefault="00C422E1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C422E1" w:rsidRPr="004067DD" w:rsidRDefault="00000000" w:rsidP="004067DD">
            <w:pPr>
              <w:spacing w:after="2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i/>
                <w:color w:val="000000"/>
                <w:sz w:val="24"/>
                <w:szCs w:val="24"/>
                <w:lang w:val="ru-RU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67DD">
              <w:rPr>
                <w:i/>
                <w:color w:val="000000"/>
                <w:sz w:val="24"/>
                <w:szCs w:val="24"/>
              </w:rPr>
              <w:t xml:space="preserve">Е. </w:t>
            </w:r>
            <w:proofErr w:type="spellStart"/>
            <w:r w:rsidRPr="004067DD">
              <w:rPr>
                <w:i/>
                <w:color w:val="000000"/>
                <w:sz w:val="24"/>
                <w:szCs w:val="24"/>
              </w:rPr>
              <w:t>Сагадиев</w:t>
            </w:r>
            <w:proofErr w:type="spellEnd"/>
          </w:p>
        </w:tc>
      </w:tr>
      <w:tr w:rsidR="00C422E1" w:rsidRPr="004067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67D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  <w:lang w:val="ru-RU"/>
              </w:rPr>
              <w:t>Приложение 1 к приказу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Министра образования и науки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от 27 июля 2017 года № 355</w:t>
            </w:r>
          </w:p>
        </w:tc>
      </w:tr>
    </w:tbl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b/>
          <w:color w:val="000000"/>
          <w:sz w:val="24"/>
          <w:szCs w:val="24"/>
          <w:lang w:val="ru-RU"/>
        </w:rPr>
        <w:t xml:space="preserve"> Типовые правила организации работы Попечительского совета и порядок его избрания в дошкольных организациях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FF0000"/>
          <w:sz w:val="24"/>
          <w:szCs w:val="24"/>
          <w:lang w:val="ru-RU"/>
        </w:rPr>
        <w:t xml:space="preserve"> </w:t>
      </w:r>
      <w:r w:rsidRPr="004067DD">
        <w:rPr>
          <w:color w:val="FF0000"/>
          <w:sz w:val="24"/>
          <w:szCs w:val="24"/>
        </w:rPr>
        <w:t>     </w:t>
      </w:r>
      <w:r w:rsidRPr="004067DD">
        <w:rPr>
          <w:color w:val="FF0000"/>
          <w:sz w:val="24"/>
          <w:szCs w:val="24"/>
          <w:lang w:val="ru-RU"/>
        </w:rPr>
        <w:t xml:space="preserve"> Сноска. Правила – в редакции приказа и.о. Министра просвещения РК от 01.03.2023 № 56 (вводится в действие по истечении десяти календарных дней после дня его первого официального опубликования).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" w:name="z93"/>
      <w:r w:rsidRPr="004067DD">
        <w:rPr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" w:name="z94"/>
      <w:bookmarkEnd w:id="17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1. Типовые правила организации работы Попечительского совета и порядок его избрания в дошкольных организациях (далее - Правила) разработаны в соответствии с пунктом 9 статьи 44 Закона Республики Казахстан "Об образовании" и определяют порядок организации деятельности Попечительского совета (далее – Попечительский совет) и его избрания.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" w:name="z95"/>
      <w:bookmarkEnd w:id="1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2. Попечительский совет как коллегиальный орган управления организацией дошкольного образования, содействующий в ее развитии и обеспечивающий общественный контроль за деятельностью дошкольной организации, осуществляет свою деятельность на основе принципов: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" w:name="z96"/>
      <w:bookmarkEnd w:id="1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независимости;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" w:name="z97"/>
      <w:bookmarkEnd w:id="2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деятельности его членов на безвозмездной основе;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" w:name="z98"/>
      <w:bookmarkEnd w:id="2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добровольности;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" w:name="z99"/>
      <w:bookmarkEnd w:id="2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прозрачности;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" w:name="z100"/>
      <w:bookmarkEnd w:id="2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гласности и публичности.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" w:name="z101"/>
      <w:bookmarkEnd w:id="2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3. В своей деятельности члены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" w:name="z102"/>
      <w:bookmarkEnd w:id="2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соблюдают законодательство Республики Казахстан, требования настоящих Правил и иных нормативных правовых актов;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" w:name="z103"/>
      <w:bookmarkEnd w:id="2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осуществляют свою деятельность во взаимодействии с дошкольной организацией, общественностью, местными исполнительными и представительными органами, заинтересованными государственными органами и иными физическими и/или юридическими лицами.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" w:name="z104"/>
      <w:bookmarkEnd w:id="27"/>
      <w:r w:rsidRPr="004067DD">
        <w:rPr>
          <w:b/>
          <w:color w:val="000000"/>
          <w:sz w:val="24"/>
          <w:szCs w:val="24"/>
          <w:lang w:val="ru-RU"/>
        </w:rPr>
        <w:t xml:space="preserve"> Глава 2. Порядок избрания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" w:name="z105"/>
      <w:bookmarkEnd w:id="2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4. Попечительский совет избирается Комиссией, создаваемой уполномоченным органом соответствующей отрасли или местным исполнительным органом в области образования (далее – Комиссия).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" w:name="z106"/>
      <w:bookmarkEnd w:id="29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Срок полномочий Попечительского совета составляет 3 (три)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" w:name="z107"/>
      <w:bookmarkEnd w:id="3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5. Число членов Комиссии составляет нечетное число, не менее 7 (семи) человек, из них количество представителей государственных органов составляет не более 2/3 (две трети) от общего числа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" w:name="z108"/>
      <w:bookmarkEnd w:id="3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 состав Комиссии входят представители местных представительных, исполнительных и правоохранительных органов, неправительственных организаций, средств массовой информации.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" w:name="z109"/>
      <w:bookmarkEnd w:id="3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6. Председатель Комиссии избирается из числа членов Комиссии на ее первом заседании, о чем выносится протокольное решение.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" w:name="z110"/>
      <w:bookmarkEnd w:id="3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Секретарь Комиссии осуществляет организационное обеспечение ее работы, не является ее членом и не принимает участие в голосовании. Секретарем Комиссии является сотрудник уполномоченного органа соответствующей отрасли или местного исполнительного органа в области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" w:name="z111"/>
      <w:bookmarkEnd w:id="3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7. Заседание Комиссии считается состоявшимся, а его решение правомочным, если на нем присутствовали не менее 2/3 (двух третей) членов от общего состава Комиссии.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" w:name="z112"/>
      <w:bookmarkEnd w:id="3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Решение Комиссии принимается простым большинством голосов от общего числа членов Комиссии. При равенстве голосов голос Председателя Комиссии является решающим. Все решения Комиссии оформляются в виде протокола, подписываются председателем, членами комиссии, присутствовавшими на заседании, и секретарем.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" w:name="z113"/>
      <w:bookmarkEnd w:id="3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8. Уполномоченный орган соответствующей отрасли или местный исполнительный орган в области образования в период с 1 по 10 сентября календарного года (в течение одного месяца со дня принятия решения о прекращении полномочий Попечительского Совета) размещает на своем интернет-ресурсе и/или в периодическом печатном издании, распространяемом на территории соответствующей административно-территориальной единицы, на казахском и русском языках с указанием его наименования, объявление об избрании Попечительского совета с указанием количественного состава, сроков подачи документов, а также почтовый и электронные адреса, на которые направляются документы и сведения в соответствии с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" w:name="z114"/>
      <w:bookmarkEnd w:id="3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Прием документов заканчивается по истечении 20 (двадцати) календарных дней со дня размещения объявления.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" w:name="z115"/>
      <w:bookmarkEnd w:id="3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9. Кандидаты в сроки, указанные в объявлении об избрании Попечительского совета и приеме предложений по его составу, представляют Комиссии следующие документы: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" w:name="z116"/>
      <w:bookmarkEnd w:id="3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заявление (в произвольной форме);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" w:name="z117"/>
      <w:bookmarkEnd w:id="4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копию документа, удостоверяющего личность кандидата;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" w:name="z118"/>
      <w:bookmarkEnd w:id="4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резюме на казахском или русском языках;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" w:name="z119"/>
      <w:bookmarkEnd w:id="4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копию документа о наличии образования (при наличии);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" w:name="z120"/>
      <w:bookmarkEnd w:id="4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" w:name="z121"/>
      <w:bookmarkEnd w:id="4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Кандидаты представляют дополнительные сведения о профессиональной (или) общественной деятельности.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" w:name="z122"/>
      <w:bookmarkEnd w:id="4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10. В состав Попечительского совета входят: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" w:name="z123"/>
      <w:bookmarkEnd w:id="4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родители или иные законные представители воспитанников дошкольной организации (по одному родителю или иному законному представителю воспитанника данной дошкольной организации от каждой возрастной группы), – не превышает количество возрастных групп;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" w:name="z124"/>
      <w:bookmarkEnd w:id="4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ветераны педагогического труда (при наличии)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" w:name="z125"/>
      <w:bookmarkEnd w:id="4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представители местных представительных, и/или исполнительных, и/или правоохранительных органов – </w:t>
      </w:r>
      <w:proofErr w:type="gramStart"/>
      <w:r w:rsidRPr="004067DD">
        <w:rPr>
          <w:color w:val="000000"/>
          <w:sz w:val="24"/>
          <w:szCs w:val="24"/>
          <w:lang w:val="ru-RU"/>
        </w:rPr>
        <w:t>1-3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" w:name="z126"/>
      <w:bookmarkEnd w:id="4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представители неправительственных (некоммерческих) организаций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" w:name="z127"/>
      <w:bookmarkEnd w:id="5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благотворители и/или меценаты (при наличии)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" w:name="z128"/>
      <w:bookmarkEnd w:id="5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представители средств массовой информации (при наличии) – 1 человек.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3" w:name="z129"/>
      <w:bookmarkEnd w:id="5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11. Кандидаты в члены Попечительского совета выдвигаются дошкольными организациями, прошедшие отбор на общем собрании родительской общественности.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4" w:name="z130"/>
      <w:bookmarkEnd w:id="53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Список кандидатов от родительской общественности (по одному родителю или иному законному представителю воспитанников в данной дошкольной организации от каждой возрастной группы) направляется в уполномоченный орган соответствующей отрасли или местный исполнительный орган в области образования с прилагаемыми документами, указанными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5" w:name="z131"/>
      <w:bookmarkEnd w:id="5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12. Комиссия в течение 7 (семи) рабочих дней со дня окончания срока подачи заявлений рассматривает документы, представленные кандидатами, проводит оценку соответствия кандидата пунктам 9, 10 и 11 настоящих Правил. По результатам проведенной оценки Комиссия в течение 10 (десяти) рабочих дней избирает кандидатов в соответствии с требованиями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6" w:name="z132"/>
      <w:bookmarkEnd w:id="5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Избрание Попечительского совета с учетом всех процедур завершается не позже 30 октября календарного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7" w:name="z133"/>
      <w:bookmarkEnd w:id="5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13. Избранный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в течение 3 (трех) рабочих дней со дня вынесения протокольного решения Комиссией, список избранного состава размещается на их официальном интернет-ресурсе и дошкольной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8" w:name="z134"/>
      <w:bookmarkEnd w:id="57"/>
      <w:r w:rsidRPr="004067DD">
        <w:rPr>
          <w:b/>
          <w:color w:val="000000"/>
          <w:sz w:val="24"/>
          <w:szCs w:val="24"/>
          <w:lang w:val="ru-RU"/>
        </w:rPr>
        <w:t xml:space="preserve"> Глава 3. Функции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9" w:name="z135"/>
      <w:bookmarkEnd w:id="5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14. Попечительский совет дошкольной организации: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0" w:name="z136"/>
      <w:bookmarkEnd w:id="5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согласовывает приоритетные направления развития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1" w:name="z137"/>
      <w:bookmarkEnd w:id="6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2" w:name="z138"/>
      <w:bookmarkEnd w:id="6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вырабатывает предложения при формировании бюджета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3" w:name="z139"/>
      <w:bookmarkEnd w:id="6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согласовывает внесение изменений и/или дополнений в устав и правила внутреннего распорядка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4" w:name="z140"/>
      <w:bookmarkEnd w:id="6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согласовывает и выносит протокольное решение по распределению финансовых средств, поступивших в дошкольную организацию в виде благотворительной помощи, и принимает решение о его целевом расходовании, по выбору направлений, форм, размеров и порядка использования спонсорской, благотворительной и иной помощи;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5" w:name="z141"/>
      <w:bookmarkEnd w:id="6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осуществляет контроль за соблюдением прав и свобод воспитанников, родителей или иных законных представителей, содействует в охране их прав, обеспечению безопасности воспитанников и их защите от физического, психического и иных форм насилия и дискриминации;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6" w:name="z142"/>
      <w:bookmarkEnd w:id="6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7) осуществляет контроль за соблюдением санитарно-гигиенических условий, качества питания, питьевого режима, состоянием прилегающей территории;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7" w:name="z143"/>
      <w:bookmarkEnd w:id="6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8) не реже 2 (двух) раз в год заслушивает отчеты руководителя дошкольной организации о деятельности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8" w:name="z144"/>
      <w:bookmarkEnd w:id="6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9) осуществляет контроль за расходованием спонсорских средств, поступающих на счет дошкольной организаций для оказания поддержки воспитанникам, оказавшимся в тяжелой жизненной ситуации, и укрепления материально-технической базы;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9" w:name="z145"/>
      <w:bookmarkEnd w:id="68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10) содействует в организации помощи воспитанникам из семей, относящихся к социально-уязвимым слоям населения в соответствии с Законом Республики Казахстан "О жилищных отношениях", вырабатывает предложения по совершенствованию мер поддержки детей-сирот и детей, оставшихся без попечения родителей, детей с особыми образовательными потребностями, одаренных детей;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0" w:name="z146"/>
      <w:bookmarkEnd w:id="6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11) содействует администрации дошкольной организации в проведении мероприятий по противодействию коррупции;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1" w:name="z147"/>
      <w:bookmarkEnd w:id="7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12) проводит 1 (один) раз в год мониторинг степени удовлетворенности условиями обучения в дошкольной организации путем анонимного анкетирования родителей или иных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2" w:name="z148"/>
      <w:bookmarkEnd w:id="7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13) проводит мониторинг процесса приобретения товаров, работ и услуг;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3" w:name="z149"/>
      <w:bookmarkEnd w:id="7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14) проводит 1 (один) раз в год мониторинг занятости детей с особыми образовательными потребностями в кружках по интересам и спортивных секциях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4" w:name="z150"/>
      <w:bookmarkEnd w:id="73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15) содействует педагогическому коллективу в осуществлении работы с семьями воспитанников, совместно с администрацией дошкольной организации проводит общие родительские собрания;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5" w:name="z151"/>
      <w:bookmarkEnd w:id="7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16) содействует разрешению конфликтов, возникших в среде педагогов, родителей или иных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6" w:name="z152"/>
      <w:bookmarkEnd w:id="7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17) содействует проведению культурных, оздоровительных мероприятий, конференций, совещаний, семинаров по вопросам деятельности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7" w:name="z153"/>
      <w:bookmarkEnd w:id="7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18) участвует в общественном обсуждении проектов законов и нормативных правовых актов по вопросам, отнесенным к компетенции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8" w:name="z154"/>
      <w:bookmarkEnd w:id="7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Выявленные нарушения в ходе контроля выносятся на внеочередное заседание.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79" w:name="z155"/>
      <w:bookmarkEnd w:id="7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15. Деятельность Попечительского совета осуществляется в соответствии с планом работы на учебный год.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0" w:name="z156"/>
      <w:bookmarkEnd w:id="79"/>
      <w:r w:rsidRPr="004067DD">
        <w:rPr>
          <w:b/>
          <w:color w:val="000000"/>
          <w:sz w:val="24"/>
          <w:szCs w:val="24"/>
          <w:lang w:val="ru-RU"/>
        </w:rPr>
        <w:t xml:space="preserve"> Глава 4. Порядок организации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1" w:name="z157"/>
      <w:bookmarkEnd w:id="8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16. Заседание Попечительского совета проводятся не реже 1 раза в квартал. Допускается проведение заседаний Попечительского совета в режиме видеоконференцсвязи.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2" w:name="z158"/>
      <w:bookmarkEnd w:id="8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17. Информация о проведении заседания размещается секретарем Попечительского совета на интернет-ресурсе дошкольной организации с уведомлением всех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3" w:name="z159"/>
      <w:bookmarkEnd w:id="8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Информация на интернет-ресурсе содержит дату, время и место проведения заседания.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4" w:name="z160"/>
      <w:bookmarkEnd w:id="8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18. В заседаниях принимают участие наблюдатели от гражданского общества.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5" w:name="z161"/>
      <w:bookmarkEnd w:id="8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19. Руководителем Попечительского совета является его председатель, избираемый из числа членов Попечительского совета данной дошкольной организации на заседании Попечительского совета путем открытого голосования большинством голосов его членов.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6" w:name="z162"/>
      <w:bookmarkEnd w:id="8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20. Председатель действует от имени Попечительского совета и обеспечивает его деятельность в соответствии с настоящими Правилами. При отсутствии председателя его функции осуществляет один из членов Попечительского совета по решению Попечительского совета, за исключением представителей местных представительных, исполнительных и правоохранительных органах, входящих в состав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7" w:name="z163"/>
      <w:bookmarkEnd w:id="8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21. Секретарь Попечительского совета, избираемый из числа работников дошкольной организации либо независимых лиц и не являющийся членом Попечительского совета, обеспечивает подготовку, проведение, оформление материалов и протоколов заседаний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8" w:name="z164"/>
      <w:bookmarkEnd w:id="8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22. Заседание Попечительского совета является правомочным, если на заседании присутствует не менее 2/3 (двух третей)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9" w:name="z165"/>
      <w:bookmarkEnd w:id="8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23. Решение Попечительского совета принимается открытым голосованием большинством голосов присутствовавших его членов, оформляется протоколом и подписывается председателем Попечительского совета. При равенстве голосов принимается решение, за которое проголосовал председатель Попечительского совета либо лицо, осуществляющее функции председателя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0" w:name="z166"/>
      <w:bookmarkEnd w:id="8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24. Решения Попечительского совета рассматриваются администрацией организации образования с принятием соответствующих решений в установленные законом сроки.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1" w:name="z167"/>
      <w:bookmarkEnd w:id="9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25. Решение Попечительского совета оформляется протоколом, подписывается Председателем и всеми присутствующими членами Попечительского совета и вносится на согласование руководителю дошкольной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2" w:name="z168"/>
      <w:bookmarkEnd w:id="9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26. При несогласии руководителя организации образования с решением Попечительского совета разногласия разрешаются путем согласительных процедур, для преодоления которых создается комиссия (далее – согласительная комиссия) с участием равного количества участников от Попечительского совета и дошкольной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3" w:name="z169"/>
      <w:bookmarkEnd w:id="9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Члены согласительной комиссии из своего состава избирают большинством голосов от общего числа членов согласительной комиссии председателя. Согласительная комиссия рассматривает те положения решения, по которым возникли разногласия.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4" w:name="z170"/>
      <w:bookmarkEnd w:id="93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Согласительная комиссия принимает решение открытым голосованием. Решения согласительной комиссии принимаются большинством голосов от общего числа его членов. При равном количества голосов "за" либо "против" голос председателя согласительной комиссии считается решающим.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5" w:name="z171"/>
      <w:bookmarkEnd w:id="9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27. Решения Попечительского совета размещаются секретарем совета на интернет-ресурсе дошкольной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6" w:name="z172"/>
      <w:bookmarkEnd w:id="9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28. Благотворительная помощь дошкольной организации оказывается в добровольном порядке на безвозмездной основе и расходуется исключительно по решению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7" w:name="z173"/>
      <w:bookmarkEnd w:id="9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29. Принятые дошкольной организацией поступления от благотворительной помощи зачисляются на: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8" w:name="z174"/>
      <w:bookmarkEnd w:id="9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дошкольной организации, созданной в организационно-правовой форме государственное учреждение;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99" w:name="z175"/>
      <w:bookmarkEnd w:id="9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счет, открытый в банке второго уровня – для дошкольной организации, созданной в иных организационно-правовых формах.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0" w:name="z176"/>
      <w:bookmarkEnd w:id="9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30. Поступления от благотворительной помощи расходуются на следующие цели: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1" w:name="z177"/>
      <w:bookmarkEnd w:id="10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социальная поддержка воспитанников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2" w:name="z178"/>
      <w:bookmarkEnd w:id="10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совершенствование материально-технической базы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3" w:name="z179"/>
      <w:bookmarkEnd w:id="10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поддержка одаренных детей;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4" w:name="z180"/>
      <w:bookmarkEnd w:id="10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организация предметно-пространственной развивающей среды.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5" w:name="z181"/>
      <w:bookmarkEnd w:id="10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31. Дошкольная организация ежегодно по итогам финансового года информирует родительскую общественность о результатах деятельности путем размещения соответствующего отчета на интернет-ресурсе данной дошкольной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6" w:name="z182"/>
      <w:bookmarkEnd w:id="10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32. Информация, полученная членом Попечительского совета в рамках деятельности данного совета, охраняемая действующим законодательством о защите персональных данных, о государственных секретах и служебной тайне, о коммерческой тайне, не может быть раскрыта третьим лицам.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7" w:name="z183"/>
      <w:bookmarkEnd w:id="106"/>
      <w:r w:rsidRPr="004067DD">
        <w:rPr>
          <w:b/>
          <w:color w:val="000000"/>
          <w:sz w:val="24"/>
          <w:szCs w:val="24"/>
          <w:lang w:val="ru-RU"/>
        </w:rPr>
        <w:t xml:space="preserve"> Глава 5. Прекращение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8" w:name="z184"/>
      <w:bookmarkEnd w:id="10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33. Прекращение работы Попечительского совета осуществляется: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9" w:name="z185"/>
      <w:bookmarkEnd w:id="10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инициативе уполномоченного органа соответствующей отрасли или местного исполнительного органа в области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0" w:name="z186"/>
      <w:bookmarkEnd w:id="10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при ликвидации и реорганизации дошкольной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1" w:name="z187"/>
      <w:bookmarkEnd w:id="11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 истечению срока полномочий Попечительского совета, указанного в пункте 5 настоящих Правил;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2" w:name="z188"/>
      <w:bookmarkEnd w:id="11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при досрочном прекращении полномочий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3" w:name="z189"/>
      <w:bookmarkEnd w:id="11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34. Член Попечительского совета исключается из состава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4" w:name="z190"/>
      <w:bookmarkEnd w:id="11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личной инициативе (на основании письменного заявления в произвольной форме на имя Председателя совета);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5" w:name="z191"/>
      <w:bookmarkEnd w:id="11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по причине отсутствия на заседаниях совета без уважительных причин более трех раз в течение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4"/>
        <w:gridCol w:w="3823"/>
      </w:tblGrid>
      <w:tr w:rsidR="00C422E1" w:rsidRPr="004067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5"/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  <w:lang w:val="ru-RU"/>
              </w:rPr>
              <w:t>Приложение 2 к приказу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Министра образования и науки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от 27 июля 2017 года № 355</w:t>
            </w:r>
          </w:p>
        </w:tc>
      </w:tr>
    </w:tbl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6" w:name="z193"/>
      <w:r w:rsidRPr="004067DD">
        <w:rPr>
          <w:b/>
          <w:color w:val="000000"/>
          <w:sz w:val="24"/>
          <w:szCs w:val="24"/>
          <w:lang w:val="ru-RU"/>
        </w:rPr>
        <w:t xml:space="preserve"> Типовые правила организации работы Попечительского совета и порядок его избрания в организациях среднего образования, в том числе специализированных и специальных организациях образования</w:t>
      </w:r>
    </w:p>
    <w:bookmarkEnd w:id="116"/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FF0000"/>
          <w:sz w:val="24"/>
          <w:szCs w:val="24"/>
          <w:lang w:val="ru-RU"/>
        </w:rPr>
        <w:t xml:space="preserve"> </w:t>
      </w:r>
      <w:r w:rsidRPr="004067DD">
        <w:rPr>
          <w:color w:val="FF0000"/>
          <w:sz w:val="24"/>
          <w:szCs w:val="24"/>
        </w:rPr>
        <w:t>     </w:t>
      </w:r>
      <w:r w:rsidRPr="004067DD">
        <w:rPr>
          <w:color w:val="FF0000"/>
          <w:sz w:val="24"/>
          <w:szCs w:val="24"/>
          <w:lang w:val="ru-RU"/>
        </w:rPr>
        <w:t xml:space="preserve"> Сноска. Приказ дополнен приложением 2 в соответствии с приказом и.о. Министра просвещения РК от 01.03.2023 № 56 (вводится в действие по истечении десяти календарных дней после дня его первого официального опубликования).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7" w:name="z194"/>
      <w:r w:rsidRPr="004067DD">
        <w:rPr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8" w:name="z195"/>
      <w:bookmarkEnd w:id="117"/>
      <w:r w:rsidRPr="004067DD">
        <w:rPr>
          <w:color w:val="000000"/>
          <w:sz w:val="24"/>
          <w:szCs w:val="24"/>
          <w:lang w:val="ru-RU"/>
        </w:rPr>
        <w:lastRenderedPageBreak/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1. Типовые правила организации работы Попечительского совета и порядок его избрания в организациях среднего образования, в том числе специализированных и специальных организациях образования (далее – Правила), разработаны в соответствии с пунктом 9 статьи 44 Закона Республики Казахстан "Об образовании" и определяют порядок организации деятельности Попечительского совета (далее – Попечительский совет) и его избрания.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9" w:name="z196"/>
      <w:bookmarkEnd w:id="11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2. Попечительский совет как коллегиальный орган управления организацией среднего образования, в том числе специализированной и специальной организацией образования (далее – организация образования), содействующий в ее развитии и обеспечивающий общественный контроль за деятельностью организации образования, осуществляют свою деятельность на основе принципов: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0" w:name="z197"/>
      <w:bookmarkEnd w:id="11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независимости;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1" w:name="z198"/>
      <w:bookmarkEnd w:id="12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деятельности его членов на безвозмездной основе;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2" w:name="z199"/>
      <w:bookmarkEnd w:id="12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добровольности;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3" w:name="z200"/>
      <w:bookmarkEnd w:id="12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прозрачности;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4" w:name="z201"/>
      <w:bookmarkEnd w:id="12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гласности и публичности.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5" w:name="z202"/>
      <w:bookmarkEnd w:id="12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3. В своей деятельности члены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6" w:name="z203"/>
      <w:bookmarkEnd w:id="12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соблюдают законодательство Республики Казахстан, требования настоящих Правил и иных нормативных правовых актов;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7" w:name="z204"/>
      <w:bookmarkEnd w:id="12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осуществляют свою деятельность во взаимодействии с организацией образования, общественностью, местными исполнительными и представительными органами, заинтересованными государственными органами и иными физическими и/или юридическими лицами.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8" w:name="z205"/>
      <w:bookmarkEnd w:id="127"/>
      <w:r w:rsidRPr="004067DD">
        <w:rPr>
          <w:b/>
          <w:color w:val="000000"/>
          <w:sz w:val="24"/>
          <w:szCs w:val="24"/>
          <w:lang w:val="ru-RU"/>
        </w:rPr>
        <w:t xml:space="preserve"> Глава 2. Порядок избрания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9" w:name="z206"/>
      <w:bookmarkEnd w:id="12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4. Попечительский совет избирается Комиссией, создаваемой уполномоченным органом соответствующей отрасли или местным исполнительным органом в области образования (далее – Комиссия).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0" w:name="z207"/>
      <w:bookmarkEnd w:id="12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Срок полномочий Попечительского совета составляет 3 (три)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1" w:name="z208"/>
      <w:bookmarkEnd w:id="13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5. Число членов Комиссии составляет нечетное число, не менее 7 (семи) человек, из них количество представителей государственных органов составляет не более 2/3 (две трети) от общего числа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2" w:name="z209"/>
      <w:bookmarkEnd w:id="13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 состав Комиссии входят представители местных представительных, исполнительных и правоохранительных органов, неправительственных организаций, средств массовой информации.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3" w:name="z210"/>
      <w:bookmarkEnd w:id="13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6. Председатель Комиссии избирается из числа членов Комиссии на ее первом заседании, о чем выносится протокольное решение.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4" w:name="z211"/>
      <w:bookmarkEnd w:id="13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Секретарь Комиссии осуществляет организационное обеспечение ее работы, не является ее членом и не принимает участие в голосовании. Секретарем Комиссии является сотрудник уполномоченного органа соответствующей отрасли или местного исполнительного органа в области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5" w:name="z212"/>
      <w:bookmarkEnd w:id="13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7. Заседание Комиссии считается состоявшимся, а его решение правомочным, если на нем присутствовали не менее 2/3 (двух третей) членов от общего состава Комиссии.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6" w:name="z213"/>
      <w:bookmarkEnd w:id="13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Решение Комиссии принимается простым большинством голосов от общего числа членов Комиссии. При равенстве голосов голос Председателя Комиссии является решающим. Все решения Комиссии оформляются в виде протокола, подписываются председателем, членами комиссии, присутствовавшими на заседании, и секретарем.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7" w:name="z214"/>
      <w:bookmarkEnd w:id="13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8. Уполномоченный орган соответствующей отрасли или местный исполнительный орган в области образования в период с 1 по 10 сентября календарного года (в течение одного месяца со дня принятия решения о прекращении полномочий Попечительского Совета) размещает на своем интернет-ресурсе и/или в периодическом печатном издании, распространяемом на территории соответствующей административно-территориальной единицы, на казахском и русском языках с указанием его наименования, объявление об избрании Попечительского совета с указанием количественного состава, сроков подачи документов, а также почтовый и электронные адреса, на которые направляются документы и сведения в соответствии с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8" w:name="z215"/>
      <w:bookmarkEnd w:id="137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Прием документов заканчивается по истечении 20 (двадцати) календарных дней со дня размещения объявления.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9" w:name="z216"/>
      <w:bookmarkEnd w:id="13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9. Кандидаты в сроки, указанные в объявлении об избрании Попечительского совета и приеме предложений по его составу, представляют Комиссии следующие документы: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0" w:name="z217"/>
      <w:bookmarkEnd w:id="13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заявление (в произвольной форме);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1" w:name="z218"/>
      <w:bookmarkEnd w:id="14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копию документа, удостоверяющего личность кандидата;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2" w:name="z219"/>
      <w:bookmarkEnd w:id="14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резюме на казахском или русском языках;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3" w:name="z220"/>
      <w:bookmarkEnd w:id="14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копию документа о наличии образования (при наличии);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4" w:name="z221"/>
      <w:bookmarkEnd w:id="14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5" w:name="z222"/>
      <w:bookmarkEnd w:id="14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Кандидаты представляют дополнительные сведения о профессиональной (или) общественной деятельности.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6" w:name="z223"/>
      <w:bookmarkEnd w:id="14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10. В состав Попечительского совета входят: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7" w:name="z224"/>
      <w:bookmarkEnd w:id="14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родители или иные законные представители обучающихся в данной организации образования (по одному родителю или иному законному представителю обучающихся в данной организации образования от каждой параллели классов) – не более 11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8" w:name="z225"/>
      <w:bookmarkEnd w:id="14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ветераны педагогического труда (при наличии)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9" w:name="z226"/>
      <w:bookmarkEnd w:id="14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представители местных представительных, и/или исполнительных, и/или правоохранительных органов – </w:t>
      </w:r>
      <w:proofErr w:type="gramStart"/>
      <w:r w:rsidRPr="004067DD">
        <w:rPr>
          <w:color w:val="000000"/>
          <w:sz w:val="24"/>
          <w:szCs w:val="24"/>
          <w:lang w:val="ru-RU"/>
        </w:rPr>
        <w:t>1-3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0" w:name="z227"/>
      <w:bookmarkEnd w:id="14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представители неправительственных (некоммерческих) организаций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1" w:name="z228"/>
      <w:bookmarkEnd w:id="15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благотворители и/или меценаты (при наличии)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2" w:name="z229"/>
      <w:bookmarkEnd w:id="15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представители средств массовой информации (при наличии)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3" w:name="z230"/>
      <w:bookmarkEnd w:id="15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7) представители органов ученического самоуправления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4" w:name="z231"/>
      <w:bookmarkEnd w:id="15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11. Кандидаты в члены Попечительского совета выдвигаются организациями образования, прошедшие отбор на общем собрании родительской общественности.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5" w:name="z232"/>
      <w:bookmarkEnd w:id="15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Список кандидатов от родительской общественности (по одному родителю или иному законному представителю обучающихся в данной организации образования от каждой параллели классов) направляется в уполномоченный орган соответствующей отрасли или местный исполнительный орган в области образования с прилагаемыми документами, указанными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6" w:name="z233"/>
      <w:bookmarkEnd w:id="15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12. Комиссия в течение 7 (семи) рабочих дней со дня окончания срока подачи заявлений рассматривает документы, представленные кандидатами, проводит оценку соответствия кандидата пунктам 9, 10 и 11 настоящих Правил. По результатам проведенной оценки Комиссия в течение 10 (десяти) рабочих дней избирает кандидатов в соответствии с требованиями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7" w:name="z234"/>
      <w:bookmarkEnd w:id="15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При отборе кандидатов в члены Попечительского Совета учитывается наличие образования, профессиональные знания, компетентность, деловая репутация.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8" w:name="z235"/>
      <w:bookmarkEnd w:id="15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Избрание Попечительского совета с учетом всех процедур завершается не позже 30 октября календарного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9" w:name="z236"/>
      <w:bookmarkEnd w:id="15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13. Избранный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в течение 3 (трех) рабочих дней со дня вынесения протокольного решения Комиссией, список избранного состава размещается на их официальном интернет-ресурсе и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0" w:name="z237"/>
      <w:bookmarkEnd w:id="159"/>
      <w:r w:rsidRPr="004067DD">
        <w:rPr>
          <w:b/>
          <w:color w:val="000000"/>
          <w:sz w:val="24"/>
          <w:szCs w:val="24"/>
          <w:lang w:val="ru-RU"/>
        </w:rPr>
        <w:t xml:space="preserve"> Глава 3. Функции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1" w:name="z238"/>
      <w:bookmarkEnd w:id="16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14. Попечительский совет организации образования: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2" w:name="z239"/>
      <w:bookmarkEnd w:id="16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согласовывает приоритетные направления развития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3" w:name="z240"/>
      <w:bookmarkEnd w:id="16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4" w:name="z241"/>
      <w:bookmarkEnd w:id="16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вырабатывает предложения при формировании бюджета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5" w:name="z242"/>
      <w:bookmarkEnd w:id="16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согласовывает внесение изменений и/или дополнений в устав и правила внутреннего распорядка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6" w:name="z243"/>
      <w:bookmarkEnd w:id="165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5) согласовывает альтернативные сроки начала и завершения учебного года, выбранного организацией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7" w:name="z244"/>
      <w:bookmarkEnd w:id="16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согласовывает экспериментальные образовательные программы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8" w:name="z245"/>
      <w:bookmarkEnd w:id="16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7) предоставляет в аттестационную комиссию уполномоченного органа соответствующего уровня рекомендательное письмо руководителю организации образования по итогам его работы на прохождение очередной аттестации на присвоение (подтверждение) квалификационной категории;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69" w:name="z246"/>
      <w:bookmarkEnd w:id="16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8) согласовывает и выносит протокольное решение по распределению финансовых средств, поступивших в организацию образования в виде благотворительной помощи, принимает решение о его целевом расходовании, по выбору направлений, форм, размеров и порядка использования спонсорской, благотворительной и иной помощи;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0" w:name="z247"/>
      <w:bookmarkEnd w:id="16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9) согласовывает в течение года списки кандидатур обучающихся, направляемых в Республиканский учебно-оздоровительный центр "</w:t>
      </w:r>
      <w:proofErr w:type="spellStart"/>
      <w:r w:rsidRPr="004067DD">
        <w:rPr>
          <w:color w:val="000000"/>
          <w:sz w:val="24"/>
          <w:szCs w:val="24"/>
          <w:lang w:val="ru-RU"/>
        </w:rPr>
        <w:t>Балдаурен</w:t>
      </w:r>
      <w:proofErr w:type="spellEnd"/>
      <w:r w:rsidRPr="004067DD">
        <w:rPr>
          <w:color w:val="000000"/>
          <w:sz w:val="24"/>
          <w:szCs w:val="24"/>
          <w:lang w:val="ru-RU"/>
        </w:rPr>
        <w:t>" и Национальный научно-практический, образовательный и оздоровительный центр "Бобек";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1" w:name="z248"/>
      <w:bookmarkEnd w:id="17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10) осуществляет контроль за соблюдением прав и свобод обучающихся, родителей или иных законных представителей, содействует в охране их прав, обеспечению безопасности обучающихся и их защите от физического, психического и иных форм насилия и дискриминации;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2" w:name="z249"/>
      <w:bookmarkEnd w:id="17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11) осуществляет контроль за соблюдением санитарно-гигиенических условий, качества питания, питьевого режима, состоянием прилегающей территории;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3" w:name="z250"/>
      <w:bookmarkEnd w:id="17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12) не реже 2 (двух) раз в год заслушивает отчеты руководителя организации образования о деятельности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4" w:name="z251"/>
      <w:bookmarkEnd w:id="17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13) осуществляет контроль за расходованием спонсорских средств, поступающих на счет организации образования для оказания поддержки обучающимся, оказавшимся в тяжелой жизненной ситуации, и укрепления материально-технической базы;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5" w:name="z252"/>
      <w:bookmarkEnd w:id="17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14) содействует в организации помощи обучающимся из семей, относящихся к социально-уязвимым слоям населения в соответствии с Законом Республики Казахстан "О жилищных отношениях", вырабатывает предложения по совершенствованию мер поддержки детей-сирот и детей, оставшихся без попечения родителей, детей с особыми образовательными потребностями, одаренных детей;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6" w:name="z253"/>
      <w:bookmarkEnd w:id="17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15) содействует администрации организации образования в проведении мероприятий по противодействию коррупции;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7" w:name="z254"/>
      <w:bookmarkEnd w:id="17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16) проводит 1 (один) раз в течение учебного года мониторинг степени удовлетворенности обучающихся условиями обучения в организации образования путем анонимного анкетирования обучающихся и родителей или иных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8" w:name="z255"/>
      <w:bookmarkEnd w:id="17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17) проводит 1 (один) раз в год мониторинг занятости детей с особыми образовательными потребностями в кружках по интересам и спортивных секциях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9" w:name="z256"/>
      <w:bookmarkEnd w:id="17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18) проводит мониторинг процесса приобретения товаров, работ и услуг;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0" w:name="z257"/>
      <w:bookmarkEnd w:id="17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19) содействует педагогическому коллективу в осуществлении работы с семьями обучающихся и при необходимости совместно с администрацией организации образования проводит общие родительские собрания;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1" w:name="z258"/>
      <w:bookmarkEnd w:id="18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20) содействует администрации организации образования в предупреждении правонарушений, наркомании, алкоголизма, табакокурения, бродяжничества, попрошайничества, </w:t>
      </w:r>
      <w:proofErr w:type="spellStart"/>
      <w:r w:rsidRPr="004067DD">
        <w:rPr>
          <w:color w:val="000000"/>
          <w:sz w:val="24"/>
          <w:szCs w:val="24"/>
          <w:lang w:val="ru-RU"/>
        </w:rPr>
        <w:t>буллинга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4067DD">
        <w:rPr>
          <w:color w:val="000000"/>
          <w:sz w:val="24"/>
          <w:szCs w:val="24"/>
          <w:lang w:val="ru-RU"/>
        </w:rPr>
        <w:t>лудомании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среди обучающихся;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2" w:name="z259"/>
      <w:bookmarkEnd w:id="18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21) содействует укреплению дисциплины среди обучающихся и разрешению конфликтов, возникших в среде педагогов, обучающихся, родителей или иных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3" w:name="z260"/>
      <w:bookmarkEnd w:id="18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22) содействует проведению культурных, оздоровительных мероприятий, конференций, совещаний, семинаров по вопросам деятельности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4" w:name="z261"/>
      <w:bookmarkEnd w:id="18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23) участвует в общественном обсуждении проектов законов и нормативных правовых актов по вопросам, отнесенным к компетенции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5" w:name="z262"/>
      <w:bookmarkEnd w:id="18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Выявленные нарушения в ходе контроля выносятся на внеочередное заседание.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6" w:name="z263"/>
      <w:bookmarkEnd w:id="18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15. Деятельность Попечительского совета осуществляется в соответствии с планом работы на учебный год.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7" w:name="z264"/>
      <w:bookmarkEnd w:id="186"/>
      <w:r w:rsidRPr="004067DD">
        <w:rPr>
          <w:b/>
          <w:color w:val="000000"/>
          <w:sz w:val="24"/>
          <w:szCs w:val="24"/>
          <w:lang w:val="ru-RU"/>
        </w:rPr>
        <w:lastRenderedPageBreak/>
        <w:t xml:space="preserve"> Глава 4. Порядок организации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8" w:name="z265"/>
      <w:bookmarkEnd w:id="18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16. Заседание Попечительского совета проводятся не реже 1 раза в квартал.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9" w:name="z266"/>
      <w:bookmarkEnd w:id="18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Допускается проведение заседаний Попечительского совета в режиме видеоконференцсвязи.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0" w:name="z267"/>
      <w:bookmarkEnd w:id="18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17. Информация о проведении заседания размещается секретарем Попечительского совета на интернет-ресурсе организации образования, с уведомлением всех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1" w:name="z268"/>
      <w:bookmarkEnd w:id="19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Информация на интернет-ресурсе содержит дату, время и место проведения заседания.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2" w:name="z269"/>
      <w:bookmarkEnd w:id="19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18. В заседаниях принимают участие наблюдатели от гражданского общества.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3" w:name="z270"/>
      <w:bookmarkEnd w:id="19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19. Руководителем Попечительского совета является его председатель, избираемый из числа членов Попечительского совета данной организации образования на заседании Попечительского совета путем открытого голосования большинством голосов его членов.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4" w:name="z271"/>
      <w:bookmarkEnd w:id="19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20. Председатель действует от имени Попечительского совета и обеспечивает его деятельность в соответствии с настоящими Правилами. При отсутствии председателя его функции осуществляет один из членов Попечительского совета по решению Попечительского совета, за исключением представителей местных представительных, исполнительных и правоохранительных органах, входящих в состав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5" w:name="z272"/>
      <w:bookmarkEnd w:id="19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21. Секретарь Попечительского совета, избираемый из числа работников организации образования либо независимых лиц и не являющийся членом Попечительского совета, обеспечивает подготовку, проведение, оформление материалов и протоколов заседаний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6" w:name="z273"/>
      <w:bookmarkEnd w:id="19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22. Заседание Попечительского совета является правомочным, если на заседании присутствует не менее 2/3 (двух третей)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7" w:name="z274"/>
      <w:bookmarkEnd w:id="19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23. Решение Попечительского совета принимается открытым голосованием большинством голосов присутствовавших его членов, оформляется протоколом и подписывается председателем Попечительского совета. При равенстве голосов принимается решение, за которое проголосовал председатель Попечительского совета либо лицо, осуществляющее функции председателя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8" w:name="z275"/>
      <w:bookmarkEnd w:id="19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24. Решения Попечительского совета рассматриваются администрацией организации образования с принятием соответствующих решений в установленные законом сроки.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9" w:name="z276"/>
      <w:bookmarkEnd w:id="19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25. Решение Попечительского совета оформляется протоколом, подписывается Председателем и всеми присутствующими членами Попечительского совета и вносится на согласование руководителю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0" w:name="z277"/>
      <w:bookmarkEnd w:id="19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26. При несогласии руководителя организации образования с решением Попечительского совета разногласия разрешаются путем согласительных процедур, для преодоления которых создается комиссия (далее – согласительная комиссия) с участием равного количества участников от Попечительского совета и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1" w:name="z278"/>
      <w:bookmarkEnd w:id="20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Члены согласительной комиссии из своего состава избирают большинством голосов от общего числа членов согласительной комиссии председателя. Согласительная комиссия рассматривает те положения решения, по которым возникли разногласия.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2" w:name="z279"/>
      <w:bookmarkEnd w:id="20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Согласительная комиссия принимает решение открытым голосованием. Решения согласительной комиссии принимаются большинством голосов от общего числа его членов. При равном количества голосов "за" либо "против" голос председателя согласительной комиссии считается решающим.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3" w:name="z280"/>
      <w:bookmarkEnd w:id="20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27. Решения Попечительского совета размещаются секретарем совета на интернет-ресурсе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4" w:name="z281"/>
      <w:bookmarkEnd w:id="20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28. Благотворительная помощь организации образования оказывается в добровольном порядке на безвозмездной основе и расходуется исключительно по решению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5" w:name="z282"/>
      <w:bookmarkEnd w:id="20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29. Принятые организации образования поступления от благотворительной помощи зачисляются на: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6" w:name="z283"/>
      <w:bookmarkEnd w:id="205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организации образования, созданной в организационно-правовой форме государственное учреждение;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7" w:name="z284"/>
      <w:bookmarkEnd w:id="20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счет, открытый в банке второго уровня – для организации образования, созданной в иных организационно-правовых формах.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8" w:name="z285"/>
      <w:bookmarkEnd w:id="20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30. Поступления от благотворительной помощи расходуются на следующие цели: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9" w:name="z286"/>
      <w:bookmarkEnd w:id="20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социальная поддержка обучающихся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0" w:name="z287"/>
      <w:bookmarkEnd w:id="20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совершенствование материально-технической базы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1" w:name="z288"/>
      <w:bookmarkEnd w:id="21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поддержка одаренных детей;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2" w:name="z289"/>
      <w:bookmarkEnd w:id="21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организация развивающей среды.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3" w:name="z290"/>
      <w:bookmarkEnd w:id="21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31. Организация образования ежегодно по итогам финансового года информирует родительскую общественность о результатах деятельности путем размещения соответствующего отчета на интернет-ресурсе данной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4" w:name="z291"/>
      <w:bookmarkEnd w:id="21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32. Информация, полученная членом Попечительского совета в рамках деятельности данного совета, охраняемая действующим законодательством о защите персональных данных, о государственных секретах и служебной тайне, о коммерческой тайне, не может быть раскрыта третьим лицам.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5" w:name="z292"/>
      <w:bookmarkEnd w:id="214"/>
      <w:r w:rsidRPr="004067DD">
        <w:rPr>
          <w:b/>
          <w:color w:val="000000"/>
          <w:sz w:val="24"/>
          <w:szCs w:val="24"/>
          <w:lang w:val="ru-RU"/>
        </w:rPr>
        <w:t xml:space="preserve"> Глава 5. Прекращение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6" w:name="z293"/>
      <w:bookmarkEnd w:id="21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33. Прекращение работы Попечительского совета осуществляется: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7" w:name="z294"/>
      <w:bookmarkEnd w:id="21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инициативе уполномоченного органа соответствующей отрасли или местного исполнительного органа в области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8" w:name="z295"/>
      <w:bookmarkEnd w:id="21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при ликвидации и реорганизации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9" w:name="z296"/>
      <w:bookmarkEnd w:id="21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 истечению срока полномочий Попечительского совета, указанного в пункте 5 настоящих Правил;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0" w:name="z297"/>
      <w:bookmarkEnd w:id="21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при досрочном прекращении полномочий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1" w:name="z298"/>
      <w:bookmarkEnd w:id="22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34. Член Попечительского совета исключается из состава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2" w:name="z299"/>
      <w:bookmarkEnd w:id="22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личной инициативе (на основании письменного заявления в произвольной форме на имя Председателя совета);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3" w:name="z300"/>
      <w:bookmarkEnd w:id="22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по причине отсутствия на заседаниях совета без уважительных причин более трех раз в течение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4"/>
        <w:gridCol w:w="3823"/>
      </w:tblGrid>
      <w:tr w:rsidR="00C422E1" w:rsidRPr="004067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3"/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  <w:lang w:val="ru-RU"/>
              </w:rPr>
              <w:t>Приложение 3 к приказу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Министра образования и науки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от 27 июля 2017 года № 355</w:t>
            </w:r>
          </w:p>
        </w:tc>
      </w:tr>
    </w:tbl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4" w:name="z302"/>
      <w:r w:rsidRPr="004067DD">
        <w:rPr>
          <w:b/>
          <w:color w:val="000000"/>
          <w:sz w:val="24"/>
          <w:szCs w:val="24"/>
          <w:lang w:val="ru-RU"/>
        </w:rPr>
        <w:t xml:space="preserve"> Типовые правила организации работы Попечительского совета и порядок его избрания в организациях технического и профессионального, </w:t>
      </w:r>
      <w:proofErr w:type="spellStart"/>
      <w:r w:rsidRPr="004067DD">
        <w:rPr>
          <w:b/>
          <w:color w:val="000000"/>
          <w:sz w:val="24"/>
          <w:szCs w:val="24"/>
          <w:lang w:val="ru-RU"/>
        </w:rPr>
        <w:t>послесреднего</w:t>
      </w:r>
      <w:proofErr w:type="spellEnd"/>
      <w:r w:rsidRPr="004067DD">
        <w:rPr>
          <w:b/>
          <w:color w:val="000000"/>
          <w:sz w:val="24"/>
          <w:szCs w:val="24"/>
          <w:lang w:val="ru-RU"/>
        </w:rPr>
        <w:t xml:space="preserve"> образования</w:t>
      </w:r>
    </w:p>
    <w:bookmarkEnd w:id="224"/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FF0000"/>
          <w:sz w:val="24"/>
          <w:szCs w:val="24"/>
          <w:lang w:val="ru-RU"/>
        </w:rPr>
        <w:t xml:space="preserve"> </w:t>
      </w:r>
      <w:r w:rsidRPr="004067DD">
        <w:rPr>
          <w:color w:val="FF0000"/>
          <w:sz w:val="24"/>
          <w:szCs w:val="24"/>
        </w:rPr>
        <w:t>     </w:t>
      </w:r>
      <w:r w:rsidRPr="004067DD">
        <w:rPr>
          <w:color w:val="FF0000"/>
          <w:sz w:val="24"/>
          <w:szCs w:val="24"/>
          <w:lang w:val="ru-RU"/>
        </w:rPr>
        <w:t xml:space="preserve"> Сноска. Приказ дополнен приложением 3 в соответствии с приказом и.о. Министра просвещения РК от 01.03.2023 № 56 (вводится в действие по истечении десяти календарных дней после дня его первого официального опубликования).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5" w:name="z303"/>
      <w:r w:rsidRPr="004067DD">
        <w:rPr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6" w:name="z304"/>
      <w:bookmarkEnd w:id="225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1. Типовые правила организации работы Попечительского совета и порядок его избрания в организациях технического и профессионального, </w:t>
      </w:r>
      <w:proofErr w:type="spellStart"/>
      <w:r w:rsidRPr="004067DD">
        <w:rPr>
          <w:color w:val="000000"/>
          <w:sz w:val="24"/>
          <w:szCs w:val="24"/>
          <w:lang w:val="ru-RU"/>
        </w:rPr>
        <w:t>послесреднего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образования (далее – Правила) разработаны в соответствии с пунктом 9 статьи 44 Закона Республики Казахстан "Об образовании" и определяют порядок организации деятельности Попечительского совета (далее – Попечительский совет) и его избрания.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7" w:name="z305"/>
      <w:bookmarkEnd w:id="22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2. Попечительский совет как коллегиальный орган управления организацией технического и профессионального, </w:t>
      </w:r>
      <w:proofErr w:type="spellStart"/>
      <w:r w:rsidRPr="004067DD">
        <w:rPr>
          <w:color w:val="000000"/>
          <w:sz w:val="24"/>
          <w:szCs w:val="24"/>
          <w:lang w:val="ru-RU"/>
        </w:rPr>
        <w:t>послесреднего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образования (далее – организация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), содействующий в ее развитии и обеспечивающий общественный контроль за деятельностью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, осуществляет свою деятельность на основе принципов: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8" w:name="z306"/>
      <w:bookmarkEnd w:id="22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независимости;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9" w:name="z307"/>
      <w:bookmarkEnd w:id="22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деятельности его членов на безвозмездной основе;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0" w:name="z308"/>
      <w:bookmarkEnd w:id="22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добровольности;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1" w:name="z309"/>
      <w:bookmarkEnd w:id="23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прозрачности;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2" w:name="z310"/>
      <w:bookmarkEnd w:id="231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гласности и публичности.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3" w:name="z311"/>
      <w:bookmarkEnd w:id="23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3. В своей деятельности члены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4" w:name="z312"/>
      <w:bookmarkEnd w:id="23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соблюдают законодательство Республики Казахстан, требования настоящих Правил и иных нормативных правовых актов;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5" w:name="z313"/>
      <w:bookmarkEnd w:id="23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осуществляют свою деятельность во взаимодействии с организацией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, общественностью, местными исполнительными и представительными органами, заинтересованными государственными органами и иными физическими и/или юридическими лицами.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6" w:name="z314"/>
      <w:bookmarkEnd w:id="235"/>
      <w:r w:rsidRPr="004067DD">
        <w:rPr>
          <w:b/>
          <w:color w:val="000000"/>
          <w:sz w:val="24"/>
          <w:szCs w:val="24"/>
          <w:lang w:val="ru-RU"/>
        </w:rPr>
        <w:t xml:space="preserve"> Глава 2. Порядок избрания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7" w:name="z315"/>
      <w:bookmarkEnd w:id="23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4. Попечительский совет избирается Комиссией, создаваемой уполномоченным органом соответствующей отрасли или местным исполнительным органом в области образования (далее – Комиссия).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8" w:name="z316"/>
      <w:bookmarkEnd w:id="23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Срок полномочий Попечительского совета составляет 3 (три)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9" w:name="z317"/>
      <w:bookmarkEnd w:id="23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5. Число членов Комиссии составляет нечетное число, не менее 7 (семи) человек, из них количество представителей государственных органов составляет не более 2/3 (две трети) от общего числа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0" w:name="z318"/>
      <w:bookmarkEnd w:id="23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 состав Комиссии входят представители органа управления организацией образования, местных представительных, исполнительных и правоохранительных органов, неправительственных организаций, средств массовой информации.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1" w:name="z319"/>
      <w:bookmarkEnd w:id="24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6. Председатель Комиссии избирается из числа членов Комиссии на ее первом заседании, о чем выносится протокольное решение.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2" w:name="z320"/>
      <w:bookmarkEnd w:id="24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Секретарь Комиссии осуществляет организационное обеспечение ее работы, не является ее членом и не принимает участие в голосовании. Секретарем Комиссии является сотрудник уполномоченного органа соответствующей отрасли или местного исполнительного органа в области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3" w:name="z321"/>
      <w:bookmarkEnd w:id="24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7. Заседание Комиссии считается состоявшимся, а его решение правомочным, если на нем присутствовали не менее 2/3 (двух третей) членов от общего состава Комиссии.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4" w:name="z322"/>
      <w:bookmarkEnd w:id="24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Решение Комиссии принимается простым большинством голосов от общего числа членов Комиссии. При равенстве голосов голос Председателя Комиссии является решающим. Все решения Комиссии оформляются в виде протокола, подписываются председателем, членами комиссии, присутствовавшими на заседании, и секретарем.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5" w:name="z323"/>
      <w:bookmarkEnd w:id="24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8. Уполномоченный орган соответствующей отрасли или местный исполнительный орган в области образования в период с 1 по 10 сентября календарного года (в течение одного месяца со дня принятия решения о прекращении полномочий Попечительского Совета) размещает на своем интернет-ресурсе и/или в периодическом печатном издании, распространяемом на территории соответствующей административно-территориальной единицы, на казахском и русском языках с указанием его наименования, объявление об избрании Попечительского совета с указанием количественного состава, сроков подачи документов, а также почтовый и электронные адреса, на которые направляются документы и сведения в соответствии с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6" w:name="z324"/>
      <w:bookmarkEnd w:id="24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Прием документов заканчивается по истечении 20 (двадцати) календарных дней со дня размещения объявления.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7" w:name="z325"/>
      <w:bookmarkEnd w:id="24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9. Кандидаты в сроки, указанные в объявлении об избрании Попечительского совета и приеме предложений по его составу, представляют Комиссии следующие документы: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8" w:name="z326"/>
      <w:bookmarkEnd w:id="24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заявление (в произвольной форме);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49" w:name="z327"/>
      <w:bookmarkEnd w:id="24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копию документа, удостоверяющего личность кандидата;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0" w:name="z328"/>
      <w:bookmarkEnd w:id="24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резюме на казахском или русском языках;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1" w:name="z329"/>
      <w:bookmarkEnd w:id="25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копию документа о наличии образования (при наличии);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2" w:name="z330"/>
      <w:bookmarkEnd w:id="25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3" w:name="z331"/>
      <w:bookmarkEnd w:id="25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Кандидаты представляют дополнительные сведения о профессиональной (или) общественной деятельности.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4" w:name="z332"/>
      <w:bookmarkEnd w:id="253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10. В состав Попечительского совета входят родители или иные законные представители обучающихся, а также представители государственных, представительных органов, работодателей и социальных партнеров, меценатов, неправительственных организаций.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5" w:name="z333"/>
      <w:bookmarkEnd w:id="25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11. Кандидаты в члены Попечительского совета выдвигаются организациями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, прошедшие отбор на общем собрании родительской общественности.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6" w:name="z334"/>
      <w:bookmarkEnd w:id="25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Список кандидатов от родительской общественности (по одному родителю или иному законному представителю обучающихся в данной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от каждого курса) направляется в уполномоченный орган соответствующей отрасли или местный исполнительный орган в области образования с прилагаемыми документами, указанными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7" w:name="z335"/>
      <w:bookmarkEnd w:id="25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12. Комиссия в течение 7 (семи) рабочих дней со дня окончания срока подачи заявлений рассматривает документы, представленные кандидатами, проводит оценку соответствия кандидата пунктам 9, 10 и 11 настоящих Правил. По результатам проведенной оценки Комиссия в течение 10 (десяти) рабочих дней избирает кандидатов в соответствии с требованиями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8" w:name="z336"/>
      <w:bookmarkEnd w:id="25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Избрание Попечительского совета с учетом всех процедур завершается не позже 30 октября календарного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9" w:name="z337"/>
      <w:bookmarkEnd w:id="25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13. Избранный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в течение 3 (трех) рабочих дней со дня вынесения протокольного решения Комиссией, список избранного состава размещается на их официальном интернет-ресурсе и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0" w:name="z338"/>
      <w:bookmarkEnd w:id="259"/>
      <w:r w:rsidRPr="004067DD">
        <w:rPr>
          <w:b/>
          <w:color w:val="000000"/>
          <w:sz w:val="24"/>
          <w:szCs w:val="24"/>
          <w:lang w:val="ru-RU"/>
        </w:rPr>
        <w:t xml:space="preserve"> Глава 3. Функции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1" w:name="z339"/>
      <w:bookmarkEnd w:id="26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14. Попечительский совет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2" w:name="z340"/>
      <w:bookmarkEnd w:id="26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согласовывает приоритетные направления развития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3" w:name="z341"/>
      <w:bookmarkEnd w:id="26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4" w:name="z342"/>
      <w:bookmarkEnd w:id="26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вырабатывает предложения при формировании бюджета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5" w:name="z343"/>
      <w:bookmarkEnd w:id="26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согласовывает внесение изменений и/или дополнений в устав и правила внутреннего распорядка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6" w:name="z344"/>
      <w:bookmarkEnd w:id="265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согласовывает и выносит протокольное решение по итогам собеседования с кандидатами на занятие вакантной должности руководителя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согласно приказу Министра образования и науки Республики Казахстан от 21 февраля 2012 года № 57 "Об утверждении правил назначения на должности, освобождения от должностей первых руководителей и педагогов государственных организаций образования" (зарегистрированный в Реестре государственной регистрации нормативных правовых актов за № 7495);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7" w:name="z345"/>
      <w:bookmarkEnd w:id="26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согласовывает и выносит протокольное решение по распределению финансовых средств, поступивших в организацию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в виде благотворительной помощи, и принимает решение о его целевом расходовании, по выбору направлений, форм, размеров и порядка использования спонсорской, благотворительной и иной помощи;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8" w:name="z346"/>
      <w:bookmarkEnd w:id="26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7) осуществляет контроль за соблюдением прав и свобод обучающихся, родителей или иных законных представителей, содействует в охране их прав, обеспечении безопасности и защите от физического, психического и иных форм насилия и дискриминации;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9" w:name="z347"/>
      <w:bookmarkEnd w:id="26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8) осуществляет контроль за соблюдением санитарно-гигиенических условий, качества питания, питьевого режима, состоянием прилегающей территории;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0" w:name="z348"/>
      <w:bookmarkEnd w:id="26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9) не реже 2 (двух) раз в год заслушивает отчеты руководителя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о деятельности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1" w:name="z349"/>
      <w:bookmarkEnd w:id="27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10) осуществляет контроль за расходованием спонсорских средств, поступающих на счет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для оказания поддержки обучающимся, оказавшимся в тяжелой жизненной ситуации, и укрепления материально-технической базы;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2" w:name="z350"/>
      <w:bookmarkEnd w:id="271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11) содействует в организации помощи обучающимся из семей, относящихся к социально-уязвимым слоям населения в соответствии с Законом Республики Казахстан "О жилищных отношениях", вырабатывает предложения по совершенствованию мер поддержки </w:t>
      </w:r>
      <w:r w:rsidRPr="004067DD">
        <w:rPr>
          <w:color w:val="000000"/>
          <w:sz w:val="24"/>
          <w:szCs w:val="24"/>
          <w:lang w:val="ru-RU"/>
        </w:rPr>
        <w:lastRenderedPageBreak/>
        <w:t>детей-сирот и детей, оставшихся без попечения родителей, детей с особыми образовательными потребностями, одаренных обучающихся;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3" w:name="z351"/>
      <w:bookmarkEnd w:id="27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12) содействует администрации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в проведении мероприятий по противодействию коррупции;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4" w:name="z352"/>
      <w:bookmarkEnd w:id="27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13) проводит 1 (один) раз в течение учебного года мониторинг степени удовлетворенности обучающихся условиями обучения в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путем анонимного анкетирования обучающихся и родителей или иных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5" w:name="z353"/>
      <w:bookmarkEnd w:id="27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14) проводит мониторинг процесса приобретения товаров, работ и услуг;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6" w:name="z354"/>
      <w:bookmarkEnd w:id="27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15) содействует администрации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в предупреждении правонарушений, наркомании, алкоголизма, табакокурения, </w:t>
      </w:r>
      <w:proofErr w:type="spellStart"/>
      <w:r w:rsidRPr="004067DD">
        <w:rPr>
          <w:color w:val="000000"/>
          <w:sz w:val="24"/>
          <w:szCs w:val="24"/>
          <w:lang w:val="ru-RU"/>
        </w:rPr>
        <w:t>буллинга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4067DD">
        <w:rPr>
          <w:color w:val="000000"/>
          <w:sz w:val="24"/>
          <w:szCs w:val="24"/>
          <w:lang w:val="ru-RU"/>
        </w:rPr>
        <w:t>лудомании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среди обучающихся;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7" w:name="z355"/>
      <w:bookmarkEnd w:id="27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16) содействует укреплению дисциплины среди обучающихся и разрешению конфликтов, возникших в среде педагогов, обучающихся, родителей или иных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8" w:name="z356"/>
      <w:bookmarkEnd w:id="27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17) содействует проведению культурных, оздоровительных мероприятий, конференций, совещаний, семинаров по вопросам деятельности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9" w:name="z357"/>
      <w:bookmarkEnd w:id="27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18) вырабатывает предложения по совершенствованию мер поддержки талантливой молодежи;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0" w:name="z358"/>
      <w:bookmarkEnd w:id="27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19) участвует в общественном обсуждении проектов законов и нормативных правовых актов по вопросам, отнесенным к компетенции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1" w:name="z359"/>
      <w:bookmarkEnd w:id="28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Выявленные нарушения в ходе контроля выносятся на внеочередное заседание.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2" w:name="z360"/>
      <w:bookmarkEnd w:id="28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15. Деятельность Попечительского совета осуществляется в соответствии с планом работы на учебный год.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3" w:name="z361"/>
      <w:bookmarkEnd w:id="282"/>
      <w:r w:rsidRPr="004067DD">
        <w:rPr>
          <w:b/>
          <w:color w:val="000000"/>
          <w:sz w:val="24"/>
          <w:szCs w:val="24"/>
          <w:lang w:val="ru-RU"/>
        </w:rPr>
        <w:t xml:space="preserve"> Глава 4. Порядок организации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4" w:name="z362"/>
      <w:bookmarkEnd w:id="28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16. Заседание Попечительского совета проводятся не реже 1 раза в квартал.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5" w:name="z363"/>
      <w:bookmarkEnd w:id="28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Допускается проведение заседаний Попечительского совета в режиме видеоконференцсвязи.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6" w:name="z364"/>
      <w:bookmarkEnd w:id="28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17. Информация о проведении заседания размещается секретарем Попечительского совета на интернет-ресурсе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, с уведомлением всех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7" w:name="z365"/>
      <w:bookmarkEnd w:id="28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Информация на интернет-ресурсе содержит дату, время и место проведения заседания.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8" w:name="z366"/>
      <w:bookmarkEnd w:id="28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18. В заседаниях принимают участие наблюдатели от гражданского общества.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89" w:name="z367"/>
      <w:bookmarkEnd w:id="28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19. Руководителем Попечительского совета является его председатель, избираемый из числа членов Попечительского совета данной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на заседании Попечительского совета путем открытого голосования большинством голосов его членов.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0" w:name="z368"/>
      <w:bookmarkEnd w:id="28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20. Председатель действует от имени Попечительского совета и обеспечивает его деятельность в соответствии с настоящими Правилами. При отсутствии председателя его функции осуществляет один из членов Попечительского совета по решению Попечительского совета, за исключением представителей местных представительных, исполнительных и правоохранительных органах, входящих в состав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1" w:name="z369"/>
      <w:bookmarkEnd w:id="29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21. Секретарь Попечительского совета, избираемый из числа работников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либо независимых лиц и не являющийся членом Попечительского совета, обеспечивает подготовку, проведение, оформление материалов и протоколов заседаний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2" w:name="z370"/>
      <w:bookmarkEnd w:id="29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22. Заседание Попечительского совета является правомочным, если на заседании присутствует не менее 2/3 (двух третей)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3" w:name="z371"/>
      <w:bookmarkEnd w:id="29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23. Решение Попечительского совета принимается открытым голосованием большинством голосов присутствовавших его членов, оформляется протоколом и подписывается председателем Попечительского совета. При равенстве голосов принимается решение, за которое проголосовал председатель Попечительского совета либо лицо, осуществляющее функции председателя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4" w:name="z372"/>
      <w:bookmarkEnd w:id="29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24. Решения Попечительского совета рассматриваются администрацией организации образования с принятием соответствующих решений в установленные законом сроки.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5" w:name="z373"/>
      <w:bookmarkEnd w:id="294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25. Решение Попечительского совета оформляется протоколом, подписывается Председателем и всеми присутствующими членами Попечительского совета и вносится на согласование руководителю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6" w:name="z374"/>
      <w:bookmarkEnd w:id="29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26. При несогласии руководителя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не согласен с решением Попечительского совета, то разногласия разрешаются путем согласительных процедур, для преодоления которых создается комиссия (далее – согласительная комиссия) с участием равного количества участников от Попечительского совета и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7" w:name="z375"/>
      <w:bookmarkEnd w:id="29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Члены согласительной комиссии из своего состава избирают большинством голосов от общего числа членов согласительной комиссии председателя. Согласительная комиссия рассматривает те положения решения, по которым возникли разногласия.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8" w:name="z376"/>
      <w:bookmarkEnd w:id="29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Согласительная комиссия принимает решение открытым голосованием. Решения согласительной комиссии принимаются большинством голосов от общего числа его членов. В случае равного количества голосов "за" либо "против" голос председателя согласительной комиссии считается решающим.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99" w:name="z377"/>
      <w:bookmarkEnd w:id="29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27. Решения Попечительского совета размещаются секретарем совета на интернет-ресурсе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0" w:name="z378"/>
      <w:bookmarkEnd w:id="29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28. Благотворительная помощь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оказывается в добровольном порядке на безвозмездной основе и расходуется исключительно по решению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1" w:name="z379"/>
      <w:bookmarkEnd w:id="30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29. Принятые организацией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поступления от благотворительной помощи зачисляются на: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2" w:name="z380"/>
      <w:bookmarkEnd w:id="30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, созданной в организационно-правовой форме государственное учреждение;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3" w:name="z381"/>
      <w:bookmarkEnd w:id="30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счет, открытый в банке второго уровня – для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, созданной в иных организационно-правовых формах.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4" w:name="z382"/>
      <w:bookmarkEnd w:id="30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30. Поступления от благотворительной помощи расходуются на следующие цели: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5" w:name="z383"/>
      <w:bookmarkEnd w:id="30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социальная поддержка обучающихся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6" w:name="z384"/>
      <w:bookmarkEnd w:id="30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совершенствование материально-технической базы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7" w:name="z385"/>
      <w:bookmarkEnd w:id="30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поддержка одаренных детей;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8" w:name="z386"/>
      <w:bookmarkEnd w:id="30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организация развивающей среды.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09" w:name="z387"/>
      <w:bookmarkEnd w:id="30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31. Организация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ежегодно по итогам финансового года информирует родительскую общественность о результатах деятельности путем размещения соответствующего отчета на интернет-ресурсе данной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0" w:name="z388"/>
      <w:bookmarkEnd w:id="30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32. Информация, полученная членом Попечительского совета в рамках деятельности данного совета, охраняемая действующим законодательством о защите персональных данных, о государственных секретах и служебной тайне, о коммерческой тайне, не может быть раскрыта третьим лицам.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1" w:name="z389"/>
      <w:bookmarkEnd w:id="310"/>
      <w:r w:rsidRPr="004067DD">
        <w:rPr>
          <w:b/>
          <w:color w:val="000000"/>
          <w:sz w:val="24"/>
          <w:szCs w:val="24"/>
          <w:lang w:val="ru-RU"/>
        </w:rPr>
        <w:t xml:space="preserve"> Глава 5. Прекращение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2" w:name="z390"/>
      <w:bookmarkEnd w:id="31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33. Прекращение работы Попечительского совета осуществляется: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3" w:name="z391"/>
      <w:bookmarkEnd w:id="31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инициативе уполномоченного органа соответствующей отрасли или местного исполнительного органа в области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4" w:name="z392"/>
      <w:bookmarkEnd w:id="31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при ликвидации и реорганизации организации </w:t>
      </w:r>
      <w:proofErr w:type="spellStart"/>
      <w:r w:rsidRPr="004067DD">
        <w:rPr>
          <w:color w:val="000000"/>
          <w:sz w:val="24"/>
          <w:szCs w:val="24"/>
          <w:lang w:val="ru-RU"/>
        </w:rPr>
        <w:t>ТиПО</w:t>
      </w:r>
      <w:proofErr w:type="spellEnd"/>
      <w:r w:rsidRPr="004067DD">
        <w:rPr>
          <w:color w:val="000000"/>
          <w:sz w:val="24"/>
          <w:szCs w:val="24"/>
          <w:lang w:val="ru-RU"/>
        </w:rPr>
        <w:t>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5" w:name="z393"/>
      <w:bookmarkEnd w:id="31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 истечению срока полномочий Попечительского совета, указанного в пункте 5 настоящих Правил;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6" w:name="z394"/>
      <w:bookmarkEnd w:id="31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при досрочном прекращении полномочий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7" w:name="z395"/>
      <w:bookmarkEnd w:id="31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34. Член Попечительского совета исключается из состава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8" w:name="z396"/>
      <w:bookmarkEnd w:id="31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личной инициативе (на основании письменного заявления в произвольной форме на имя Председателя совета);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19" w:name="z397"/>
      <w:bookmarkEnd w:id="31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по причине отсутствия на заседаниях совета без уважительных причин более трех раз в течение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4"/>
        <w:gridCol w:w="3823"/>
      </w:tblGrid>
      <w:tr w:rsidR="00C422E1" w:rsidRPr="004067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9"/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  <w:lang w:val="ru-RU"/>
              </w:rPr>
              <w:t>Приложение 4 к приказу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Министра образования и науки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lastRenderedPageBreak/>
              <w:t>от 27 июля 2017 года № 355</w:t>
            </w:r>
          </w:p>
        </w:tc>
      </w:tr>
    </w:tbl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0" w:name="z399"/>
      <w:r w:rsidRPr="004067DD">
        <w:rPr>
          <w:b/>
          <w:color w:val="000000"/>
          <w:sz w:val="24"/>
          <w:szCs w:val="24"/>
          <w:lang w:val="ru-RU"/>
        </w:rPr>
        <w:lastRenderedPageBreak/>
        <w:t xml:space="preserve"> Типовые правила организации работы Попечительского совета и порядок его избрания во внешкольных организациях дополнительного образования для детей</w:t>
      </w:r>
    </w:p>
    <w:bookmarkEnd w:id="320"/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FF0000"/>
          <w:sz w:val="24"/>
          <w:szCs w:val="24"/>
          <w:lang w:val="ru-RU"/>
        </w:rPr>
        <w:t xml:space="preserve"> </w:t>
      </w:r>
      <w:r w:rsidRPr="004067DD">
        <w:rPr>
          <w:color w:val="FF0000"/>
          <w:sz w:val="24"/>
          <w:szCs w:val="24"/>
        </w:rPr>
        <w:t>     </w:t>
      </w:r>
      <w:r w:rsidRPr="004067DD">
        <w:rPr>
          <w:color w:val="FF0000"/>
          <w:sz w:val="24"/>
          <w:szCs w:val="24"/>
          <w:lang w:val="ru-RU"/>
        </w:rPr>
        <w:t xml:space="preserve"> Сноска. Приказ дополнен приложением 4 в соответствии с приказом и.о. Министра просвещения РК от 01.03.2023 № 56 (вводится в действие по истечении десяти календарных дней после дня его первого официального опубликования).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1" w:name="z400"/>
      <w:r w:rsidRPr="004067DD">
        <w:rPr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2" w:name="z401"/>
      <w:bookmarkEnd w:id="321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1. Типовые правила организации работы Попечительского совета и порядок его избрания во внешкольных организациях дополнительного образования для детей (далее - Правила) разработаны в соответствии с пунктом 9 статьи 44 Закона Республики Казахстан "Об образовании" и определяют порядок организации деятельности Попечительского совета (далее – Попечительский совет) и его избрания.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3" w:name="z402"/>
      <w:bookmarkEnd w:id="32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2. Попечительский совет как коллегиальный орган управления внешкольной организацией дополнительного образования для детей (далее – внешкольная организация), содействующий в ее развитии и обеспечивающий общественный контроль за деятельностью внешкольной организации, осуществляют свою деятельность на основе принципов: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4" w:name="z403"/>
      <w:bookmarkEnd w:id="32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независимости;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5" w:name="z404"/>
      <w:bookmarkEnd w:id="32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деятельности его членов на безвозмездной основе;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6" w:name="z405"/>
      <w:bookmarkEnd w:id="32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добровольности;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7" w:name="z406"/>
      <w:bookmarkEnd w:id="32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прозрачности;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8" w:name="z407"/>
      <w:bookmarkEnd w:id="32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гласности и публичности.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29" w:name="z408"/>
      <w:bookmarkEnd w:id="32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3. В своей деятельности члены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0" w:name="z409"/>
      <w:bookmarkEnd w:id="32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соблюдают законодательство Республики Казахстан, требования настоящих Правил и иных нормативных правовых актов;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1" w:name="z410"/>
      <w:bookmarkEnd w:id="33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осуществляют свою деятельность во взаимодействии с дошкольной организацией, общественностью, местными исполнительными и представительными органами, заинтересованными государственными органами и иными физическими и/или юридическими лицами.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2" w:name="z411"/>
      <w:bookmarkEnd w:id="331"/>
      <w:r w:rsidRPr="004067DD">
        <w:rPr>
          <w:b/>
          <w:color w:val="000000"/>
          <w:sz w:val="24"/>
          <w:szCs w:val="24"/>
          <w:lang w:val="ru-RU"/>
        </w:rPr>
        <w:t xml:space="preserve"> Глава 2. Порядок избрания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3" w:name="z412"/>
      <w:bookmarkEnd w:id="33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4. Попечительский совет избирается Комиссией, создаваемой уполномоченным органом соответствующей отрасли или местным исполнительным органом в области образования (далее – Комиссия).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4" w:name="z413"/>
      <w:bookmarkEnd w:id="33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Срок полномочий Попечительского совета составляет 3 (три)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5" w:name="z414"/>
      <w:bookmarkEnd w:id="33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5. Число членов Комиссии составляет нечетное число, не менее 7 (семи) человек, из них количество представителей государственных органов составляет не более 2/3 (две трети) от общего числа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6" w:name="z415"/>
      <w:bookmarkEnd w:id="33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 состав Комиссии входят представители местных представительных, исполнительных и правоохранительных органов, неправительственных организаций, средств массовой информации.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7" w:name="z416"/>
      <w:bookmarkEnd w:id="33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6. Председатель Комиссии избирается из числа членов Комиссии на ее первом заседании, о чем выносится протокольное решение.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8" w:name="z417"/>
      <w:bookmarkEnd w:id="33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Секретарь Комиссии осуществляет организационное обеспечение ее работы, не является ее членом и не принимает участие в голосовании. Секретарем Комиссии является сотрудник уполномоченного органа соответствующей отрасли или местного исполнительного органа в области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39" w:name="z418"/>
      <w:bookmarkEnd w:id="33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7. Заседание Комиссии считается состоявшимся, а его решение правомочным, если на нем присутствовали не менее 2/3 (двух третей) членов от общего состава Комиссии.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0" w:name="z419"/>
      <w:bookmarkEnd w:id="33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Решение Комиссии принимается простым большинством голосов от общего числа членов Комиссии. При равенстве голосов голос Председателя Комиссии является решающим. Все решения Комиссии оформляются в виде протокола, подписываются председателем, членами комиссии, присутствовавшими на заседании, и секретарем.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1" w:name="z420"/>
      <w:bookmarkEnd w:id="34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8. Уполномоченный орган соответствующей отрасли или местный исполнительный орган в области образования в период с 1 по 10 сентября календарного года (в течение одного месяца со дня принятия решения о прекращении полномочий Попечительского Совета) </w:t>
      </w:r>
      <w:r w:rsidRPr="004067DD">
        <w:rPr>
          <w:color w:val="000000"/>
          <w:sz w:val="24"/>
          <w:szCs w:val="24"/>
          <w:lang w:val="ru-RU"/>
        </w:rPr>
        <w:lastRenderedPageBreak/>
        <w:t>размещает на своем интернет-ресурсе и/или в периодическом печатном издании, распространяемом на территории соответствующей административно-территориальной единицы, на казахском и русском языках с указанием его наименования, объявление об избрании Попечительского совета с указанием количественного состава, сроков подачи документов, а также почтовый и электронные адреса, на которые направляются документы и сведения в соответствии с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2" w:name="z421"/>
      <w:bookmarkEnd w:id="34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Прием документов заканчивается по истечении 20 (двадцати) календарных дней со дня размещения объявления.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3" w:name="z422"/>
      <w:bookmarkEnd w:id="34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9. Кандидаты в сроки, указанные в объявлении об избрании Попечительского совета и приеме предложений по его составу, представляют Комиссии следующие документы: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4" w:name="z423"/>
      <w:bookmarkEnd w:id="34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заявление (в произвольной форме);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5" w:name="z424"/>
      <w:bookmarkEnd w:id="34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копию документа, удостоверяющего личность кандидата;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6" w:name="z425"/>
      <w:bookmarkEnd w:id="34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резюме на казахском или русском языках;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7" w:name="z426"/>
      <w:bookmarkEnd w:id="34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копию документа о наличии образования (при наличии);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8" w:name="z427"/>
      <w:bookmarkEnd w:id="34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49" w:name="z428"/>
      <w:bookmarkEnd w:id="34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Кандидаты представляют дополнительные сведения о профессиональной (или) общественной деятельности.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0" w:name="z429"/>
      <w:bookmarkEnd w:id="34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10. В состав Попечительского совета входят: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1" w:name="z430"/>
      <w:bookmarkEnd w:id="35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родители или законные представители обучающихся внешкольной организации – не менее 3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2" w:name="z431"/>
      <w:bookmarkEnd w:id="35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ветераны педагогического труда (при наличии)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3" w:name="z432"/>
      <w:bookmarkEnd w:id="35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представители местных представительных, исполнительных и правоохранительных органов – </w:t>
      </w:r>
      <w:proofErr w:type="gramStart"/>
      <w:r w:rsidRPr="004067DD">
        <w:rPr>
          <w:color w:val="000000"/>
          <w:sz w:val="24"/>
          <w:szCs w:val="24"/>
          <w:lang w:val="ru-RU"/>
        </w:rPr>
        <w:t>1-3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4" w:name="z433"/>
      <w:bookmarkEnd w:id="35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представители неправительственных (некоммерческих) организаций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5" w:name="z434"/>
      <w:bookmarkEnd w:id="35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благотворители и/или меценаты (при наличии)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6" w:name="z435"/>
      <w:bookmarkEnd w:id="35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представитель средств массовой информации (при наличии)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7" w:name="z436"/>
      <w:bookmarkEnd w:id="35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7) представители органов ученического самоуправления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8" w:name="z437"/>
      <w:bookmarkEnd w:id="35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11. Кандидаты в члены Попечительского совета выдвигаются внешкольными организациями, прошедшие отбор на общем собрании родительской общественности.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59" w:name="z438"/>
      <w:bookmarkEnd w:id="35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Список кандидатов от родительской общественности (по одному родителю или иному законному представителю обучающихся в данной внешкольной организации от каждой возрастной группы) направляется в уполномоченный орган соответствующей отрасли или местный исполнительный орган в области образования с прилагаемыми документами, указанными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0" w:name="z439"/>
      <w:bookmarkEnd w:id="35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12. Комиссия в течение 7 (семи) рабочих дней со дня окончания срока подачи заявлений рассматривает документы, представленные кандидатами, проводит оценку соответствия кандидата пунктам 9, 10 и 11 настоящих Правил. По результатам проведенной оценки Комиссия в течение 10 (десяти) рабочих дней избирает кандидатов в соответствии с требованиями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1" w:name="z440"/>
      <w:bookmarkEnd w:id="36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Избрание Попечительского совета с учетом всех процедур завершается не позже 30 октября календарного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2" w:name="z441"/>
      <w:bookmarkEnd w:id="36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13. Избранный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в течение 3 (трех) рабочих дней со дня вынесения протокольного решения Комиссией, список избранного состава размещается на их официальном интернет-ресурсе и внешкольной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3" w:name="z442"/>
      <w:bookmarkEnd w:id="362"/>
      <w:r w:rsidRPr="004067DD">
        <w:rPr>
          <w:b/>
          <w:color w:val="000000"/>
          <w:sz w:val="24"/>
          <w:szCs w:val="24"/>
          <w:lang w:val="ru-RU"/>
        </w:rPr>
        <w:t xml:space="preserve"> Глава 3. Функции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4" w:name="z443"/>
      <w:bookmarkEnd w:id="36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14. Попечительский совет внешкольной организации: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5" w:name="z444"/>
      <w:bookmarkEnd w:id="36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согласовывает приоритетные направления развития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6" w:name="z445"/>
      <w:bookmarkEnd w:id="36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7" w:name="z446"/>
      <w:bookmarkEnd w:id="366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вырабатывает предложения при формировании бюджета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8" w:name="z447"/>
      <w:bookmarkEnd w:id="36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согласовывает внесение изменений и/или дополнений в устав и правила внутреннего распорядка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69" w:name="z448"/>
      <w:bookmarkEnd w:id="36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согласовывает и выносит протокольное решение по распределению финансовых средств, поступивших во внешкольную организацию в виде благотворительной помощи, принимает решение о их целевом расходовании, по выбору направлений, форм, размеров и порядка использования спонсорской, благотворительной и иной помощи;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0" w:name="z449"/>
      <w:bookmarkEnd w:id="36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осуществляет контроль за соблюдением прав и свобод обучающихся, родителей или иных законных представителей, содействует в охране их прав, обеспечению безопасности обучающихся и их защите от физического, психического и иных форм насилия и дискриминации;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1" w:name="z450"/>
      <w:bookmarkEnd w:id="37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7) осуществляет контроль за соблюдением санитарно-гигиенических условий, качества питания, питьевого режима, состоянием прилегающей территории;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2" w:name="z451"/>
      <w:bookmarkEnd w:id="37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8) не реже 2 (двух) раз в год заслушивает отчеты руководителя внешкольной организации о деятельности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3" w:name="z452"/>
      <w:bookmarkEnd w:id="37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9) осуществляет контроль за расходованием спонсорских средств, поступающих на счет внешкольной организации для оказания поддержки обучающимся, оказавшимся в тяжелой жизненной ситуации, и укрепления материально-технической базы;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4" w:name="z453"/>
      <w:bookmarkEnd w:id="373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10) содействует в организации помощи обучающимся из семей, относящихся к социально-уязвимым слоям населения в соответствии с Законом Республики Казахстан "О жилищных отношениях", вырабатывает предложения по совершенствованию мер поддержки детей-сирот и детей, оставшихся без попечения родителей, детей с особыми образовательными потребностями, одаренных детей;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5" w:name="z454"/>
      <w:bookmarkEnd w:id="37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11) содействует администрации внешкольной организации в проведении мероприятий по противодействию коррупции;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6" w:name="z455"/>
      <w:bookmarkEnd w:id="37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12) проводит 1 (один) раз в течение учебного года мониторинг степени удовлетворенности обучающихся условиями обучения во внешкольной организации путем анонимного анкетирования обучающихся и родителей или иных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7" w:name="z456"/>
      <w:bookmarkEnd w:id="37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13) проводит 1 (один) раз в год мониторинг занятости детей с особыми образовательными потребностями в кружках по интересам и спортивных секциях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8" w:name="z457"/>
      <w:bookmarkEnd w:id="37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14) проводит мониторинг процесса приобретения товаров, работ и услуг;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79" w:name="z458"/>
      <w:bookmarkEnd w:id="37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15) содействует педагогическому коллективу в осуществлении работы с семьями обучающихся и при необходимости совместно с администрацией внешкольной организации проводит общие родительские собрания;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0" w:name="z459"/>
      <w:bookmarkEnd w:id="37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16) содействует администрации внешкольной организации в предупреждении правонарушений, наркомании, алкоголизма, табакокурения, бродяжничества, попрошайничества, </w:t>
      </w:r>
      <w:proofErr w:type="spellStart"/>
      <w:r w:rsidRPr="004067DD">
        <w:rPr>
          <w:color w:val="000000"/>
          <w:sz w:val="24"/>
          <w:szCs w:val="24"/>
          <w:lang w:val="ru-RU"/>
        </w:rPr>
        <w:t>буллинга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4067DD">
        <w:rPr>
          <w:color w:val="000000"/>
          <w:sz w:val="24"/>
          <w:szCs w:val="24"/>
          <w:lang w:val="ru-RU"/>
        </w:rPr>
        <w:t>лудомании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среди обучающихся;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1" w:name="z460"/>
      <w:bookmarkEnd w:id="38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17) содействует укреплению дисциплины среди обучающихся и разрешению конфликтов, возникших в среде педагогов, обучающихся, родителей или иных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2" w:name="z461"/>
      <w:bookmarkEnd w:id="38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18) содействует проведению культурных, оздоровительных мероприятий, конференций, совещаний, семинаров по вопросам деятельности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3" w:name="z462"/>
      <w:bookmarkEnd w:id="38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19) участвует в общественном обсуждении проектов законов и нормативных правовых актов по вопросам, отнесенным к компетенции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4" w:name="z463"/>
      <w:bookmarkEnd w:id="38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Выявленные нарушения в ходе контроля выносятся на внеочередное заседание.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5" w:name="z464"/>
      <w:bookmarkEnd w:id="38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15. Деятельность Попечительского совета осуществляется в соответствии с планом работы на учебный год.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6" w:name="z465"/>
      <w:bookmarkEnd w:id="385"/>
      <w:r w:rsidRPr="004067DD">
        <w:rPr>
          <w:b/>
          <w:color w:val="000000"/>
          <w:sz w:val="24"/>
          <w:szCs w:val="24"/>
          <w:lang w:val="ru-RU"/>
        </w:rPr>
        <w:t xml:space="preserve"> Глава 4. Порядок организации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7" w:name="z466"/>
      <w:bookmarkEnd w:id="38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16. Заседание Попечительского совета проводятся не реже 1 раза в квартал.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8" w:name="z467"/>
      <w:bookmarkEnd w:id="38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Допускается проведение заседаний Попечительского совета в режиме видеоконференцсвязи.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89" w:name="z468"/>
      <w:bookmarkEnd w:id="38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17. Информация о проведении заседания размещается секретарем Попечительского совета на интернет-ресурсе внешкольной организации, с уведомлением всех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0" w:name="z469"/>
      <w:bookmarkEnd w:id="38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Информация на интернет-ресурсе содержит дату, время и место проведения заседания.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1" w:name="z470"/>
      <w:bookmarkEnd w:id="390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18. В заседаниях принимают участие наблюдатели от гражданского общества.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2" w:name="z471"/>
      <w:bookmarkEnd w:id="39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19. Руководителем Попечительского совета является его председатель, избираемый из числа членов Попечительского совета данной внешкольной организации на заседании Попечительского совета путем открытого голосования большинством голосов его членов.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3" w:name="z472"/>
      <w:bookmarkEnd w:id="39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20. Председатель действует от имени Попечительского совета и обеспечивает его деятельность в соответствии с настоящими Правилами. При отсутствии председателя его функции осуществляет один из членов Попечительского совета по решению Попечительского совета, за исключением представителей местных представительных, исполнительных и правоохранительных органах, входящих в состав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4" w:name="z473"/>
      <w:bookmarkEnd w:id="39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21. Секретарь Попечительского совета, избираемый из числа работников внешкольной организации либо независимых лиц и не являющийся членом Попечительского совета, обеспечивает подготовку, проведение, оформление материалов и протоколов заседаний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5" w:name="z474"/>
      <w:bookmarkEnd w:id="39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22. Заседание Попечительского совета является правомочным, если на заседании присутствует не менее 2/3 (двух третей)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6" w:name="z475"/>
      <w:bookmarkEnd w:id="39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23. Решение Попечительского совета принимается открытым голосованием большинством голосов присутствовавших его членов, оформляется протоколом и подписывается председателем Попечительского совета. При равенстве голосов принимается решение, за которое проголосовал председатель Попечительского совета либо лицо, осуществляющее функции председателя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7" w:name="z476"/>
      <w:bookmarkEnd w:id="39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24. Решения Попечительского совета рассматриваются администрацией внешкольной организации с принятием соответствующих решений в установленные законом сроки.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8" w:name="z477"/>
      <w:bookmarkEnd w:id="39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25. Решение Попечительского совета оформляется протоколом, подписывается Председателем и всеми присутствующими членами Попечительского совета и вносится на согласование руководителю внешкольной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399" w:name="z478"/>
      <w:bookmarkEnd w:id="39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26. При несогласии руководителя организации образования с решением Попечительского совета разногласия разрешаются путем согласительных процедур, для преодоления которых создается комиссия (далее – согласительная комиссия) с участием равного количества участников от Попечительского совета и внешкольной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0" w:name="z479"/>
      <w:bookmarkEnd w:id="39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Члены согласительной комиссии из своего состава избирают большинством голосов от общего числа членов согласительной комиссии председателя. Согласительная комиссия рассматривает те положения решения, по которым возникли разногласия.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1" w:name="z480"/>
      <w:bookmarkEnd w:id="40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Согласительной комиссия принимает решение открытым голосованием. Решения согласительной комиссии принимаются большинством голосов от общего числа его членов. При равном количестве голосов "за" либо "против" голос председателя согласительной комиссии считается решающим.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2" w:name="z481"/>
      <w:bookmarkEnd w:id="40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27. Решения Попечительского совета размещаются секретарем совета на интернет-ресурсе внешкольной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3" w:name="z482"/>
      <w:bookmarkEnd w:id="40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28. Благотворительная помощь внешкольной организации оказывается в добровольном порядке на безвозмездной основе и расходуется исключительно по решению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4" w:name="z483"/>
      <w:bookmarkEnd w:id="40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29. Принятые внешкольной организации поступления от благотворительной помощи зачисляются на: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5" w:name="z484"/>
      <w:bookmarkEnd w:id="40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внешкольной организации, созданной в организационно-правовой форме государственное учреждение;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6" w:name="z485"/>
      <w:bookmarkEnd w:id="40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счет, открытый в банке второго уровня, – для внешкольной организации, созданной в иных организационно-правовых формах.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7" w:name="z486"/>
      <w:bookmarkEnd w:id="40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30. Поступления от благотворительной помощи расходуются на следующие цели: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8" w:name="z487"/>
      <w:bookmarkEnd w:id="40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социальная поддержка обучающихся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09" w:name="z488"/>
      <w:bookmarkEnd w:id="40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совершенствование материально-технической базы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0" w:name="z489"/>
      <w:bookmarkEnd w:id="409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поддержка одаренных детей;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1" w:name="z490"/>
      <w:bookmarkEnd w:id="41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организация предметно-пространственной развивающей среды.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2" w:name="z491"/>
      <w:bookmarkEnd w:id="41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31. Внешкольная организация ежегодно по итогам финансового года информирует родительскую общественность о результатах деятельности путем размещения соответствующего отчета на интернет-ресурсе данной внешкольной организации.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3" w:name="z492"/>
      <w:bookmarkEnd w:id="41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32. Информация, полученная членом Попечительского совета в рамках деятельности данного совета, охраняемая действующим законодательством о защите персональных данных, о государственных секретах и служебной тайне, о коммерческой тайне, не может быть раскрыта третьим лицам.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4" w:name="z493"/>
      <w:bookmarkEnd w:id="413"/>
      <w:r w:rsidRPr="004067DD">
        <w:rPr>
          <w:b/>
          <w:color w:val="000000"/>
          <w:sz w:val="24"/>
          <w:szCs w:val="24"/>
          <w:lang w:val="ru-RU"/>
        </w:rPr>
        <w:t xml:space="preserve"> Глава 5. Прекращение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5" w:name="z494"/>
      <w:bookmarkEnd w:id="41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33. Прекращение работы Попечительского совета осуществляется: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6" w:name="z495"/>
      <w:bookmarkEnd w:id="41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инициативе уполномоченного органа соответствующей отрасли или местного исполнительного органа в области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7" w:name="z496"/>
      <w:bookmarkEnd w:id="41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при ликвидации и реорганизации внешкольной организации;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8" w:name="z497"/>
      <w:bookmarkEnd w:id="41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 истечению срока полномочий Попечительского совета, указанного в пункте 5 настоящих Правил;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19" w:name="z498"/>
      <w:bookmarkEnd w:id="41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при досрочном прекращении полномочий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0" w:name="z499"/>
      <w:bookmarkEnd w:id="41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34.</w:t>
      </w:r>
      <w:r w:rsidRPr="004067DD">
        <w:rPr>
          <w:color w:val="000000"/>
          <w:sz w:val="24"/>
          <w:szCs w:val="24"/>
        </w:rPr>
        <w:t> </w:t>
      </w:r>
      <w:r w:rsidRPr="004067DD">
        <w:rPr>
          <w:color w:val="000000"/>
          <w:sz w:val="24"/>
          <w:szCs w:val="24"/>
          <w:lang w:val="ru-RU"/>
        </w:rPr>
        <w:t>Член Попечительского совета исключается из состава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1" w:name="z500"/>
      <w:bookmarkEnd w:id="42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личной инициативе (на основании письменного заявления в произвольной форме на имя Председателя совета);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2" w:name="z501"/>
      <w:bookmarkEnd w:id="42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по причине отсутствия на заседаниях совета без уважительных причин более трех раз в течение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4"/>
        <w:gridCol w:w="3823"/>
      </w:tblGrid>
      <w:tr w:rsidR="00C422E1" w:rsidRPr="004067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22"/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2E1" w:rsidRPr="004067DD" w:rsidRDefault="00000000" w:rsidP="004067D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67DD">
              <w:rPr>
                <w:color w:val="000000"/>
                <w:sz w:val="24"/>
                <w:szCs w:val="24"/>
                <w:lang w:val="ru-RU"/>
              </w:rPr>
              <w:t>Приложение 5 к приказу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Министра образования и науки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4067DD">
              <w:rPr>
                <w:sz w:val="24"/>
                <w:szCs w:val="24"/>
                <w:lang w:val="ru-RU"/>
              </w:rPr>
              <w:br/>
            </w:r>
            <w:r w:rsidRPr="004067DD">
              <w:rPr>
                <w:color w:val="000000"/>
                <w:sz w:val="24"/>
                <w:szCs w:val="24"/>
                <w:lang w:val="ru-RU"/>
              </w:rPr>
              <w:t>от 27 июля 2017 года № 355</w:t>
            </w:r>
          </w:p>
        </w:tc>
      </w:tr>
    </w:tbl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3" w:name="z503"/>
      <w:r w:rsidRPr="004067DD">
        <w:rPr>
          <w:b/>
          <w:color w:val="000000"/>
          <w:sz w:val="24"/>
          <w:szCs w:val="24"/>
          <w:lang w:val="ru-RU"/>
        </w:rPr>
        <w:t xml:space="preserve"> Типовые правила организации работы Попечительского совета и порядок его избрания в организациях образования для детей-сирот и детей, оставшихся без попечения родителей</w:t>
      </w:r>
    </w:p>
    <w:bookmarkEnd w:id="423"/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FF0000"/>
          <w:sz w:val="24"/>
          <w:szCs w:val="24"/>
          <w:lang w:val="ru-RU"/>
        </w:rPr>
        <w:t xml:space="preserve"> </w:t>
      </w:r>
      <w:r w:rsidRPr="004067DD">
        <w:rPr>
          <w:color w:val="FF0000"/>
          <w:sz w:val="24"/>
          <w:szCs w:val="24"/>
        </w:rPr>
        <w:t>     </w:t>
      </w:r>
      <w:r w:rsidRPr="004067DD">
        <w:rPr>
          <w:color w:val="FF0000"/>
          <w:sz w:val="24"/>
          <w:szCs w:val="24"/>
          <w:lang w:val="ru-RU"/>
        </w:rPr>
        <w:t xml:space="preserve"> Сноска. Приказ дополнен приложением 5 в соответствии с приказом и.о. Министра просвещения РК от 01.03.2023 № 56 (вводится в действие по истечении десяти календарных дней после дня его первого официального опубликования).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4" w:name="z504"/>
      <w:r w:rsidRPr="004067DD">
        <w:rPr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5" w:name="z505"/>
      <w:bookmarkEnd w:id="424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1. Типовые правила организации работы Попечительского совета и порядок его избрания в организациях образования для детей-сирот и детей, оставшихся без попечения родителей (далее – Правила), разработаны в соответствии с пунктом 9 статьи 44 Закона Республики Казахстан "Об образовании" и определяют порядок организации деятельности Попечительского совета (далее – Попечительский совет) и его избрания.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6" w:name="z506"/>
      <w:bookmarkEnd w:id="42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2. Попечительский совет как коллегиальный орган управления организацией образования для детей-сирот и детей, оставшихся без попечения родителей (далее – организация образования), содействующий в ее развитии и обеспечивающий общественный контроль за деятельностью организации образования, осуществляет свою деятельность на основе принципов: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7" w:name="z507"/>
      <w:bookmarkEnd w:id="42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независимости;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8" w:name="z508"/>
      <w:bookmarkEnd w:id="42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деятельности его членов на безвозмездной основе;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29" w:name="z509"/>
      <w:bookmarkEnd w:id="42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добровольности;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0" w:name="z510"/>
      <w:bookmarkEnd w:id="42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прозрачности;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1" w:name="z511"/>
      <w:bookmarkEnd w:id="43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гласности и публичности.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2" w:name="z512"/>
      <w:bookmarkEnd w:id="43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3. В своей деятельности члены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3" w:name="z513"/>
      <w:bookmarkEnd w:id="43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соблюдают законодательство Республики Казахстан, требования настоящих Правил и иных нормативных правовых актов;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4" w:name="z514"/>
      <w:bookmarkEnd w:id="43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осуществляют свою деятельность во взаимодействии с организацией образования, общественностью, местными исполнительными и представительными органами, </w:t>
      </w:r>
      <w:r w:rsidRPr="004067DD">
        <w:rPr>
          <w:color w:val="000000"/>
          <w:sz w:val="24"/>
          <w:szCs w:val="24"/>
          <w:lang w:val="ru-RU"/>
        </w:rPr>
        <w:lastRenderedPageBreak/>
        <w:t>заинтересованными государственными органами и иными физическими и/или юридическими лицами.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5" w:name="z515"/>
      <w:bookmarkEnd w:id="434"/>
      <w:r w:rsidRPr="004067DD">
        <w:rPr>
          <w:b/>
          <w:color w:val="000000"/>
          <w:sz w:val="24"/>
          <w:szCs w:val="24"/>
          <w:lang w:val="ru-RU"/>
        </w:rPr>
        <w:t xml:space="preserve"> Глава 2. Порядок избрания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6" w:name="z516"/>
      <w:bookmarkEnd w:id="43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4. Попечительский совет избирается Комиссией, создаваемой местным исполнительным органом в области образования (далее – Комиссия).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7" w:name="z517"/>
      <w:bookmarkEnd w:id="43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Срок полномочий Попечительского совета составляет 3 (три)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8" w:name="z518"/>
      <w:bookmarkEnd w:id="43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5. Число членов Комиссии составляет нечетное число, не менее 7 (семи) человек, из них количество представителей государственных органов составляет не более 2/3 (две трети) от общего числа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39" w:name="z519"/>
      <w:bookmarkEnd w:id="43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 состав Комиссии входят представители местных представительных, исполнительных и правоохранительных органов, неправительственных организаций, средств массовой информации.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0" w:name="z520"/>
      <w:bookmarkEnd w:id="43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6. Председатель Комиссии избирается из числа членов Комиссии на ее первом заседании, о чем выносится протокольное решение.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1" w:name="z521"/>
      <w:bookmarkEnd w:id="44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Секретарь Комиссии осуществляет организационное обеспечение ее работы, не является ее членом и не принимает участие в голосовании. Секретарем Комиссии является сотрудник местного исполнительного органа в области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2" w:name="z522"/>
      <w:bookmarkEnd w:id="44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7. Заседание Комиссии считается состоявшимся, а его решение правомочным, если на нем присутствовали не менее 2/3 (двух третей) членов от общего состава Комиссии.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3" w:name="z523"/>
      <w:bookmarkEnd w:id="44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Решение Комиссии принимается простым большинством голосов от общего числа членов Комиссии. При равенстве голосов голос Председателя Комиссии является решающим. Все решения Комиссии оформляются в виде протокола, подписываются председателем, членами комиссии, присутствовавшими на заседании, и секретарем.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4" w:name="z524"/>
      <w:bookmarkEnd w:id="44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8. Местный исполнительный орган в области образования в период с 1 по 10 сентября календарного года (в течение одного месяца со дня принятия решения о прекращении полномочий Попечительского Совета) размещает на своем интернет-ресурсе и/или в периодическом печатном издании, распространяемом на территории соответствующей административно-территориальной единицы, на казахском и русском языках с указанием его наименования, объявление об избрании Попечительского совета с указанием количественного состава, сроков подачи документов, а также почтовый и электронные адреса, на которые направляются документы и сведения в соответствии с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5" w:name="z525"/>
      <w:bookmarkEnd w:id="44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Прием документов заканчивается по истечении 20 (двадцати) календарных дней со дня размещения объявления.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6" w:name="z526"/>
      <w:bookmarkEnd w:id="44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9. Кандидаты в сроки, указанные в объявлении об избрании Попечительского совета и приеме предложений по его составу, представляют Комиссии следующие документы: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7" w:name="z527"/>
      <w:bookmarkEnd w:id="44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заявление (в произвольной форме);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8" w:name="z528"/>
      <w:bookmarkEnd w:id="44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копию документа, удостоверяющего личность кандидата;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49" w:name="z529"/>
      <w:bookmarkEnd w:id="44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резюме на казахском или русском языках;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0" w:name="z530"/>
      <w:bookmarkEnd w:id="44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копию документа о наличии образования (при наличии);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1" w:name="z531"/>
      <w:bookmarkEnd w:id="45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2" w:name="z532"/>
      <w:bookmarkEnd w:id="45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Кандидаты представляют дополнительные сведения о профессиональной (или) общественной деятельности.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3" w:name="z533"/>
      <w:bookmarkEnd w:id="45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10. В состав Попечительского совета входят: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4" w:name="z534"/>
      <w:bookmarkEnd w:id="45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представители органов опеки и попечительства, располагаемые на административной территории организации образования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5" w:name="z535"/>
      <w:bookmarkEnd w:id="45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представители неправительственных (некоммерческих) организаций – не менее 3 человек. От одного юридического лица, являющегося некоммерческой организацией, в Попечительский совет может быть избран только один представитель;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6" w:name="z536"/>
      <w:bookmarkEnd w:id="45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представители местных представительных органов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7" w:name="z537"/>
      <w:bookmarkEnd w:id="45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представители государственных органов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8" w:name="z538"/>
      <w:bookmarkEnd w:id="45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представители правоохранительных органов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59" w:name="z539"/>
      <w:bookmarkEnd w:id="45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региональный уполномоченный по правам ребенка (при наличии)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0" w:name="z540"/>
      <w:bookmarkEnd w:id="459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7) представитель республиканского или местного общественного совета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1" w:name="z541"/>
      <w:bookmarkEnd w:id="46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8) участник Национального превентивного механизма (при наличии) – 1 человек;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2" w:name="z542"/>
      <w:bookmarkEnd w:id="46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9) благотворители и/или меценаты (при наличии)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3" w:name="z543"/>
      <w:bookmarkEnd w:id="46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10) представители средств массовой информации (при наличии) – </w:t>
      </w:r>
      <w:proofErr w:type="gramStart"/>
      <w:r w:rsidRPr="004067DD">
        <w:rPr>
          <w:color w:val="000000"/>
          <w:sz w:val="24"/>
          <w:szCs w:val="24"/>
          <w:lang w:val="ru-RU"/>
        </w:rPr>
        <w:t>1-2</w:t>
      </w:r>
      <w:proofErr w:type="gramEnd"/>
      <w:r w:rsidRPr="004067DD">
        <w:rPr>
          <w:color w:val="000000"/>
          <w:sz w:val="24"/>
          <w:szCs w:val="24"/>
          <w:lang w:val="ru-RU"/>
        </w:rPr>
        <w:t xml:space="preserve"> человека;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4" w:name="z544"/>
      <w:bookmarkEnd w:id="46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11) представители органов самоуправления воспитанников – 1 человека.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5" w:name="z545"/>
      <w:bookmarkEnd w:id="46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11. Кандидаты в члены Попечительского совета выдвигаются организациями образования, прошедшие отбор на педагогическом совете. Список кандидатов направляется в местный исполнительный орган в области образования с прилагаемыми документами, указанными пунктом 9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6" w:name="z546"/>
      <w:bookmarkEnd w:id="46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12. Комиссия в течение 7 (семи) рабочих дней со дня окончания срока подачи заявлений рассматривает документы, представленные кандидатами, проводит оценку соответствия кандидата пунктам 9, 10 и 11 настоящих Правил. По результатам проведенной оценки Комиссия в течение 10 (десяти) рабочих дней избирает кандидатов в соответствии с требованиями настоящих Правил.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7" w:name="z547"/>
      <w:bookmarkEnd w:id="46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Избрание Попечительского совета с учетом всех процедур завершается не позже 30 октября календарного года.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8" w:name="z548"/>
      <w:bookmarkEnd w:id="46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13. Избранный состав Попечительского совета утверждается местным исполнительным органом в течение 3 (трех) рабочих дней со дня вынесения протокольного решения Комиссией, список избранного состава размещается на их официальном интернет-ресурсе и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69" w:name="z549"/>
      <w:bookmarkEnd w:id="468"/>
      <w:r w:rsidRPr="004067DD">
        <w:rPr>
          <w:b/>
          <w:color w:val="000000"/>
          <w:sz w:val="24"/>
          <w:szCs w:val="24"/>
          <w:lang w:val="ru-RU"/>
        </w:rPr>
        <w:t xml:space="preserve"> Глава 3. Функции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0" w:name="z550"/>
      <w:bookmarkEnd w:id="46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14. Попечительский совет организации образования: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1" w:name="z551"/>
      <w:bookmarkEnd w:id="47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согласовывает приоритетные направления развития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2" w:name="z552"/>
      <w:bookmarkEnd w:id="47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вносит предложения местному исполнительному органу в области образования об устранении выявленных Попечительским советом недостатков в работе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3" w:name="z553"/>
      <w:bookmarkEnd w:id="47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вырабатывает предложения при формировании бюджета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4" w:name="z554"/>
      <w:bookmarkEnd w:id="47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согласовывает внесение изменений и/или дополнений в устав и правила внутреннего распорядка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5" w:name="z555"/>
      <w:bookmarkEnd w:id="474"/>
      <w:r w:rsidRPr="004067DD">
        <w:rPr>
          <w:color w:val="000000"/>
          <w:sz w:val="24"/>
          <w:szCs w:val="24"/>
          <w:lang w:val="ru-RU"/>
        </w:rPr>
        <w:t xml:space="preserve"> </w:t>
      </w:r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5) согласовывает и выносит протокольное решение по итогам собеседования с кандидатами на занятие вакантной должности руководителя организации образования согласно приказу Министра образования и науки Республики Казахстан от 21 февраля 2012 года № 57 "Об утверждении правил назначения на должности, освобождения от должностей первых руководителей и педагогов государственных организаций образования" (зарегистрированный в Реестре государственной регистрации нормативных правовых актов за № 7495);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6" w:name="z556"/>
      <w:bookmarkEnd w:id="47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6) предоставляет в аттестационную комиссию уполномоченного органа соответствующего уровня рекомендательное письмо руководителю организации образования по итогам его работы на прохождение очередной аттестации на присвоение (подтверждение) квалификационной категории;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7" w:name="z557"/>
      <w:bookmarkEnd w:id="47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7) согласовывает и выносит протокольное решение по распределению финансовых средств, поступивших в организацию образования в виде благотворительной помощи, принимает решение о его целевом расходовании, по выбору направлений, форм, размеров и порядка использования спонсорской, благотворительной и иной помощи;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8" w:name="z558"/>
      <w:bookmarkEnd w:id="47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8) проводит мониторинг процесса приобретения товаров, работ и услуг;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79" w:name="z559"/>
      <w:bookmarkEnd w:id="47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9) согласовывает перевод воспитанника из организации образования в другую организацию образования, здравоохранения, социальной защиты;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0" w:name="z560"/>
      <w:bookmarkEnd w:id="47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10) согласовывает сроки пребывания в летних оздоровительных лагерях в период летних каникул, списки кандидатур воспитанников, направляемых в Республиканский учебно-оздоровительный центр "</w:t>
      </w:r>
      <w:proofErr w:type="spellStart"/>
      <w:r w:rsidRPr="004067DD">
        <w:rPr>
          <w:color w:val="000000"/>
          <w:sz w:val="24"/>
          <w:szCs w:val="24"/>
          <w:lang w:val="ru-RU"/>
        </w:rPr>
        <w:t>Балдаурен</w:t>
      </w:r>
      <w:proofErr w:type="spellEnd"/>
      <w:r w:rsidRPr="004067DD">
        <w:rPr>
          <w:color w:val="000000"/>
          <w:sz w:val="24"/>
          <w:szCs w:val="24"/>
          <w:lang w:val="ru-RU"/>
        </w:rPr>
        <w:t>" и Национальный научно-практический, образовательный и оздоровительный центр "Бобек";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1" w:name="z561"/>
      <w:bookmarkEnd w:id="48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11) содействует психологической и правовой поддержке воспитанников, их семейному устройству, сопровождению приемных родителей и </w:t>
      </w:r>
      <w:proofErr w:type="spellStart"/>
      <w:r w:rsidRPr="004067DD">
        <w:rPr>
          <w:color w:val="000000"/>
          <w:sz w:val="24"/>
          <w:szCs w:val="24"/>
          <w:lang w:val="ru-RU"/>
        </w:rPr>
        <w:t>постинтернатному</w:t>
      </w:r>
      <w:proofErr w:type="spellEnd"/>
      <w:r w:rsidRPr="004067DD">
        <w:rPr>
          <w:color w:val="000000"/>
          <w:sz w:val="24"/>
          <w:szCs w:val="24"/>
          <w:lang w:val="ru-RU"/>
        </w:rPr>
        <w:t xml:space="preserve"> сопровождению выпускников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2" w:name="z562"/>
      <w:bookmarkEnd w:id="481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12) взаимодействует со Школой приемных родителей, созданной при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3" w:name="z563"/>
      <w:bookmarkEnd w:id="48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13) осуществляет контроль за качеством санитарно-гигиенических условий организации образования, качеством питания, состоянием обмундирования, лекарственных препаратов, прилегающей территории;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4" w:name="z564"/>
      <w:bookmarkEnd w:id="48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14) осуществляет контроль за соблюдением прав воспитанников организации образования в части обеспечения сохранности их денежных средств и материальных ценностей, поступающих от физических и юридических лиц, соблюдением их имущественных и неимущественных прав;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5" w:name="z565"/>
      <w:bookmarkEnd w:id="48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15) содействует развитию практики наставничества в отношении воспитанников;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6" w:name="z566"/>
      <w:bookmarkEnd w:id="48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16) осуществляет контроль за расходованием спонсорских средств, поступающих на счет организации образования для оказания поддержки воспитанникам, и укрепления материально-технической базы;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7" w:name="z567"/>
      <w:bookmarkEnd w:id="48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17) содействует деятельности администрации организации образования по предупреждению правонарушений, преступлений, наркомании, алкоголизма и табакокурения, бродяжничества и попрошайничества среди воспитанников;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8" w:name="z568"/>
      <w:bookmarkEnd w:id="48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18) содействует укреплению дисциплины среди воспитанников;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89" w:name="z569"/>
      <w:bookmarkEnd w:id="48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19) взаимодействует с законными представителями и родственниками воспитанников организации образования и содействует разрешению конфликтов, возникших в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0" w:name="z570"/>
      <w:bookmarkEnd w:id="48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20) содействует деятельности администрации организации образования в обеспечении воспитанникам условий для обучения, воспитания, лечения, социальной адаптации, реабилитации и интеграции в общество;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1" w:name="z571"/>
      <w:bookmarkEnd w:id="49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21) содействует администрации организации образования в проведении мероприятий по противодействию коррупции;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2" w:name="z572"/>
      <w:bookmarkEnd w:id="49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22) проводит 1 (один) раз в год мониторинг степени удовлетворенности воспитанников условиями проживания и обучения в организации образования путем анонимного анкетирования воспитанников и их законных представителей;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3" w:name="z573"/>
      <w:bookmarkEnd w:id="49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23) проводит 1 (один) раз в год мониторинг занятости детей с особыми образовательными потребностями в кружках по интересам и спортивных секциях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4" w:name="z574"/>
      <w:bookmarkEnd w:id="49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24) заслушивает не реже 2 (двух) раз в год отчеты руководителя организации образования о деятельности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5" w:name="z575"/>
      <w:bookmarkEnd w:id="49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25) содействует проведению культурных, оздоровительных мероприятий, конференций, совещаний, семинаров по вопросам деятельности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6" w:name="z576"/>
      <w:bookmarkEnd w:id="49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26) участвует в общественном обсуждении проектов законов и нормативных правовых актов по вопросам, отнесенным к компетенции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7" w:name="z577"/>
      <w:bookmarkEnd w:id="49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Выявленные нарушения в ходе контроля выносятся на внеочередное заседание.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8" w:name="z578"/>
      <w:bookmarkEnd w:id="49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15. Деятельность Попечительского совета осуществляется в соответствии с планом работы на учебный год, разработанным на основе типового плана работы Попечительского совета организации образования, согласно приложению к настоящим Правилам.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499" w:name="z579"/>
      <w:bookmarkEnd w:id="498"/>
      <w:r w:rsidRPr="004067DD">
        <w:rPr>
          <w:b/>
          <w:color w:val="000000"/>
          <w:sz w:val="24"/>
          <w:szCs w:val="24"/>
          <w:lang w:val="ru-RU"/>
        </w:rPr>
        <w:t xml:space="preserve"> Глава 4. Порядок организации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0" w:name="z580"/>
      <w:bookmarkEnd w:id="49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16. Заседание Попечительского совета проводятся не реже 1 раза в квартал.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1" w:name="z581"/>
      <w:bookmarkEnd w:id="50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Допускается проведение заседаний Попечительского совета в режиме видеоконференцсвязи.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2" w:name="z582"/>
      <w:bookmarkEnd w:id="50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17. Информация о проведении заседания размещается секретарем Попечительского совета на интернет-ресурсе организации образования, с уведомлением всех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3" w:name="z583"/>
      <w:bookmarkEnd w:id="50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Информация на интернет-ресурсе содержит дату, время и место проведения заседания.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4" w:name="z584"/>
      <w:bookmarkEnd w:id="50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18. В заседаниях принимают участие наблюдатели от гражданского общества.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5" w:name="z585"/>
      <w:bookmarkEnd w:id="50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19. Руководителем Попечительского совета является его председатель, избираемый из числа членов Попечительского совета данной организации образования на заседании Попечительского совета путем открытого голосования большинством голосов его членов.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6" w:name="z586"/>
      <w:bookmarkEnd w:id="50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20. Председатель действует от имени Попечительского совета и обеспечивает его деятельность в соответствии с настоящими Правилами. При отсутствии председателя его </w:t>
      </w:r>
      <w:r w:rsidRPr="004067DD">
        <w:rPr>
          <w:color w:val="000000"/>
          <w:sz w:val="24"/>
          <w:szCs w:val="24"/>
          <w:lang w:val="ru-RU"/>
        </w:rPr>
        <w:lastRenderedPageBreak/>
        <w:t>функции осуществляет один из членов Попечительского совета по решению Попечительского совета, за исключением представителей местных представительных, исполнительных и правоохранительных органах, входящих в состав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7" w:name="z587"/>
      <w:bookmarkEnd w:id="50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21. Секретарь Попечительского совета, избираемый из числа работников организации образования либо независимых лиц и не являющийся членом Попечительского совета, обеспечивает подготовку, проведение, оформление материалов и протоколов заседаний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8" w:name="z588"/>
      <w:bookmarkEnd w:id="50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22. Заседание Попечительского совета является правомочным, если на заседании присутствует не менее 2/3 (двух третей)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09" w:name="z589"/>
      <w:bookmarkEnd w:id="50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23. Решение Попечительского совета принимается открытым голосованием большинством голосов присутствовавших его членов, оформляется протоколом и подписывается председателем Попечительского совета. При равенстве голосов принимается решение, за которое проголосовал председатель Попечительского совета либо лицо, осуществляющее функции председателя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0" w:name="z590"/>
      <w:bookmarkEnd w:id="50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24. Решения Попечительского совета рассматриваются администрацией организации образования с принятием соответствующих решений в установленные законом сроки.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1" w:name="z591"/>
      <w:bookmarkEnd w:id="51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25. Решение Попечительского совета оформляется протоколом, подписывается Председателем и всеми присутствующими членами Попечительского совета и вносится на согласование руководителю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2" w:name="z592"/>
      <w:bookmarkEnd w:id="51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26. При несогласии руководителя организации образования с решением Попечительского совета разногласия разрешаются путем согласительных процедур, для преодоления которых создается комиссия (далее – согласительная комиссия) с участием равного количества участников от Попечительского совета и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3" w:name="z593"/>
      <w:bookmarkEnd w:id="51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Члены согласительной комиссии из своего состава избирают большинством голосов от общего числа членов согласительной комиссии председателя. Согласительная комиссия рассматривает те положения решения, по которым возникли разногласия.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4" w:name="z594"/>
      <w:bookmarkEnd w:id="51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Согласительная комиссия принимает решение открытым голосованием. Решения согласительной комиссии принимаются большинством голосов от общего числа его членов. При равном количестве голосов "за" либо "против" голос председателя согласительной комиссии считается решающим.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5" w:name="z595"/>
      <w:bookmarkEnd w:id="51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27. Решения Попечительского совета размещаются секретарем совета на интернет-ресурсе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6" w:name="z596"/>
      <w:bookmarkEnd w:id="515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28. Благотворительная помощь организации образования оказывается в добровольном порядке на безвозмездной основе и расходуется исключительно по решению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7" w:name="z597"/>
      <w:bookmarkEnd w:id="516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29. Принятые организацией образования поступления от благотворительной помощи зачисляются на: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8" w:name="z598"/>
      <w:bookmarkEnd w:id="51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контрольный счет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организации образования, созданной в организационно-правовой форме государственное учреждение;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19" w:name="z599"/>
      <w:bookmarkEnd w:id="51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счет, открытый в банке второго уровня – для организации образования, созданной в иных организационно-правовых формах.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0" w:name="z600"/>
      <w:bookmarkEnd w:id="51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30. Поступления от благотворительной помощи расходуются на следующие цели: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1" w:name="z601"/>
      <w:bookmarkEnd w:id="52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социальная поддержка воспитанников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2" w:name="z602"/>
      <w:bookmarkEnd w:id="52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совершенствование материально-технической базы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3" w:name="z603"/>
      <w:bookmarkEnd w:id="52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поддержка одаренных детей;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4" w:name="z604"/>
      <w:bookmarkEnd w:id="52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организация предметно-пространственной развивающей среды.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5" w:name="z605"/>
      <w:bookmarkEnd w:id="52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31. Организация образования ежегодно по итогам финансового года информирует общественность о результатах деятельности путем размещения соответствующего отчета на интернет-ресурсе данной организации образования.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6" w:name="z606"/>
      <w:bookmarkEnd w:id="525"/>
      <w:r w:rsidRPr="004067DD">
        <w:rPr>
          <w:color w:val="000000"/>
          <w:sz w:val="24"/>
          <w:szCs w:val="24"/>
        </w:rPr>
        <w:lastRenderedPageBreak/>
        <w:t>     </w:t>
      </w:r>
      <w:r w:rsidRPr="004067DD">
        <w:rPr>
          <w:color w:val="000000"/>
          <w:sz w:val="24"/>
          <w:szCs w:val="24"/>
          <w:lang w:val="ru-RU"/>
        </w:rPr>
        <w:t xml:space="preserve"> 32. Информация, полученная членом Попечительского совета в рамках деятельности данного совета, охраняемая действующим законодательством о защите персональных данных, о государственных секретах и служебной тайне, о коммерческой тайне, не может быть раскрыта третьим лицам.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7" w:name="z607"/>
      <w:bookmarkEnd w:id="526"/>
      <w:r w:rsidRPr="004067DD">
        <w:rPr>
          <w:b/>
          <w:color w:val="000000"/>
          <w:sz w:val="24"/>
          <w:szCs w:val="24"/>
          <w:lang w:val="ru-RU"/>
        </w:rPr>
        <w:t xml:space="preserve"> Глава 5. Прекращение работы Попечительского совета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8" w:name="z608"/>
      <w:bookmarkEnd w:id="527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33. Прекращение работы Попечительского совета осуществляется: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29" w:name="z609"/>
      <w:bookmarkEnd w:id="528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инициативе местного исполнительного органа в области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30" w:name="z610"/>
      <w:bookmarkEnd w:id="529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при ликвидации и реорганизации организации образования;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31" w:name="z611"/>
      <w:bookmarkEnd w:id="530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3) по истечению срока полномочий Попечительского совета, указанного в пункте 5 настоящих Правил;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32" w:name="z612"/>
      <w:bookmarkEnd w:id="531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4) при досрочном прекращении полномочий членов Попечительского совета.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33" w:name="z613"/>
      <w:bookmarkEnd w:id="532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34. Член Попечительского совета исключается из состава Попечительского совета: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34" w:name="z614"/>
      <w:bookmarkEnd w:id="533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1) по личной инициативе (на основании письменного заявления в произвольной форме на имя Председателя совета);</w:t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35" w:name="z615"/>
      <w:bookmarkEnd w:id="534"/>
      <w:r w:rsidRPr="004067DD">
        <w:rPr>
          <w:color w:val="000000"/>
          <w:sz w:val="24"/>
          <w:szCs w:val="24"/>
        </w:rPr>
        <w:t>     </w:t>
      </w:r>
      <w:r w:rsidRPr="004067DD">
        <w:rPr>
          <w:color w:val="000000"/>
          <w:sz w:val="24"/>
          <w:szCs w:val="24"/>
          <w:lang w:val="ru-RU"/>
        </w:rPr>
        <w:t xml:space="preserve"> 2) по причине отсутствия на заседаниях совета без уважительных причин более трех раз в течение года.</w:t>
      </w:r>
    </w:p>
    <w:bookmarkEnd w:id="535"/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sz w:val="24"/>
          <w:szCs w:val="24"/>
          <w:lang w:val="ru-RU"/>
        </w:rPr>
        <w:br/>
      </w:r>
    </w:p>
    <w:p w:rsidR="00C422E1" w:rsidRPr="004067DD" w:rsidRDefault="00000000" w:rsidP="004067DD">
      <w:pPr>
        <w:spacing w:after="0" w:line="240" w:lineRule="auto"/>
        <w:jc w:val="both"/>
        <w:rPr>
          <w:sz w:val="24"/>
          <w:szCs w:val="24"/>
          <w:lang w:val="ru-RU"/>
        </w:rPr>
      </w:pPr>
      <w:r w:rsidRPr="004067DD">
        <w:rPr>
          <w:sz w:val="24"/>
          <w:szCs w:val="24"/>
          <w:lang w:val="ru-RU"/>
        </w:rPr>
        <w:br/>
      </w:r>
      <w:r w:rsidRPr="004067DD">
        <w:rPr>
          <w:sz w:val="24"/>
          <w:szCs w:val="24"/>
          <w:lang w:val="ru-RU"/>
        </w:rPr>
        <w:br/>
      </w:r>
    </w:p>
    <w:p w:rsidR="00C422E1" w:rsidRPr="004067DD" w:rsidRDefault="00000000" w:rsidP="004067DD">
      <w:pPr>
        <w:pStyle w:val="disclaimer"/>
        <w:spacing w:line="240" w:lineRule="auto"/>
        <w:jc w:val="both"/>
        <w:rPr>
          <w:sz w:val="24"/>
          <w:szCs w:val="24"/>
          <w:lang w:val="ru-RU"/>
        </w:rPr>
      </w:pPr>
      <w:r w:rsidRPr="004067DD">
        <w:rPr>
          <w:color w:val="000000"/>
          <w:sz w:val="24"/>
          <w:szCs w:val="24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422E1" w:rsidRPr="004067DD" w:rsidSect="004067DD">
      <w:pgSz w:w="11907" w:h="16839" w:code="9"/>
      <w:pgMar w:top="567" w:right="1080" w:bottom="1135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2E1"/>
    <w:rsid w:val="00295E61"/>
    <w:rsid w:val="004067DD"/>
    <w:rsid w:val="00C4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03F95-2429-4A5E-8D95-D6549FDA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25</Pages>
  <Words>13330</Words>
  <Characters>75981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Средняя школа №35</cp:lastModifiedBy>
  <cp:revision>2</cp:revision>
  <cp:lastPrinted>2023-09-23T06:55:00Z</cp:lastPrinted>
  <dcterms:created xsi:type="dcterms:W3CDTF">2023-09-23T06:53:00Z</dcterms:created>
  <dcterms:modified xsi:type="dcterms:W3CDTF">2023-09-23T17:13:00Z</dcterms:modified>
</cp:coreProperties>
</file>